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598BFB" w14:textId="06E9DDC6" w:rsidR="005F543A" w:rsidRPr="00CB5807" w:rsidRDefault="005F543A">
      <w:pPr>
        <w:ind w:right="-62"/>
        <w:jc w:val="center"/>
        <w:rPr>
          <w:b/>
          <w:sz w:val="2"/>
          <w:szCs w:val="2"/>
        </w:rPr>
      </w:pPr>
    </w:p>
    <w:p w14:paraId="28446413" w14:textId="2CCAF895" w:rsidR="00AE0541" w:rsidRPr="00CB5807" w:rsidRDefault="00AE0541">
      <w:pPr>
        <w:ind w:right="-62"/>
        <w:jc w:val="center"/>
        <w:rPr>
          <w:b/>
          <w:sz w:val="2"/>
          <w:szCs w:val="2"/>
        </w:rPr>
      </w:pPr>
    </w:p>
    <w:p w14:paraId="187BDA38" w14:textId="77777777" w:rsidR="00CB5807" w:rsidRPr="00CB5807" w:rsidRDefault="00CB5807">
      <w:pPr>
        <w:ind w:right="-62"/>
        <w:jc w:val="center"/>
        <w:rPr>
          <w:b/>
          <w:sz w:val="2"/>
          <w:szCs w:val="2"/>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5796"/>
      </w:tblGrid>
      <w:tr w:rsidR="00CB5807" w:rsidRPr="00E042B0" w14:paraId="68AD83B8" w14:textId="77777777" w:rsidTr="00F54CD4">
        <w:trPr>
          <w:jc w:val="center"/>
        </w:trPr>
        <w:tc>
          <w:tcPr>
            <w:tcW w:w="3892" w:type="dxa"/>
            <w:tcBorders>
              <w:top w:val="nil"/>
              <w:left w:val="nil"/>
              <w:bottom w:val="nil"/>
              <w:right w:val="nil"/>
            </w:tcBorders>
          </w:tcPr>
          <w:p w14:paraId="735E186E" w14:textId="77777777" w:rsidR="00244D50" w:rsidRDefault="00CB5807" w:rsidP="00F54CD4">
            <w:pPr>
              <w:jc w:val="center"/>
              <w:rPr>
                <w:b/>
                <w:sz w:val="26"/>
                <w:szCs w:val="26"/>
              </w:rPr>
            </w:pPr>
            <w:r w:rsidRPr="00E042B0">
              <w:rPr>
                <w:b/>
                <w:sz w:val="26"/>
                <w:szCs w:val="26"/>
              </w:rPr>
              <w:t>ỦY BAN NHÂN DÂN</w:t>
            </w:r>
          </w:p>
          <w:p w14:paraId="483CB8ED" w14:textId="7603303A" w:rsidR="00CB5807" w:rsidRPr="00E042B0" w:rsidRDefault="00CB5807" w:rsidP="00F54CD4">
            <w:pPr>
              <w:jc w:val="center"/>
              <w:rPr>
                <w:b/>
                <w:sz w:val="26"/>
                <w:szCs w:val="26"/>
              </w:rPr>
            </w:pPr>
            <w:r w:rsidRPr="00E042B0">
              <w:rPr>
                <w:b/>
                <w:sz w:val="26"/>
                <w:szCs w:val="26"/>
              </w:rPr>
              <w:t xml:space="preserve"> THÀNH PHỐ CẦN THƠ</w:t>
            </w:r>
          </w:p>
          <w:p w14:paraId="5C8F3FAD" w14:textId="59BDA8BF" w:rsidR="00CB5807" w:rsidRPr="00E042B0" w:rsidRDefault="00CB5807" w:rsidP="00F54CD4">
            <w:pPr>
              <w:jc w:val="center"/>
              <w:rPr>
                <w:b/>
                <w:sz w:val="26"/>
                <w:szCs w:val="26"/>
              </w:rPr>
            </w:pPr>
            <w:r w:rsidRPr="00E042B0">
              <w:rPr>
                <w:noProof/>
              </w:rPr>
              <mc:AlternateContent>
                <mc:Choice Requires="wps">
                  <w:drawing>
                    <wp:anchor distT="0" distB="0" distL="114300" distR="114300" simplePos="0" relativeHeight="251663872" behindDoc="0" locked="0" layoutInCell="1" allowOverlap="1" wp14:anchorId="04B76CE5" wp14:editId="18E30EDB">
                      <wp:simplePos x="0" y="0"/>
                      <wp:positionH relativeFrom="column">
                        <wp:posOffset>571500</wp:posOffset>
                      </wp:positionH>
                      <wp:positionV relativeFrom="paragraph">
                        <wp:posOffset>11430</wp:posOffset>
                      </wp:positionV>
                      <wp:extent cx="1143000" cy="0"/>
                      <wp:effectExtent l="9525" t="11430" r="952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D79C1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1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N1yQEAAHcDAAAOAAAAZHJzL2Uyb0RvYy54bWysU02P0zAQvSPxHyzfaZLS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"/>
                  </w:pict>
                </mc:Fallback>
              </mc:AlternateContent>
            </w:r>
          </w:p>
        </w:tc>
        <w:tc>
          <w:tcPr>
            <w:tcW w:w="5666" w:type="dxa"/>
            <w:tcBorders>
              <w:top w:val="nil"/>
              <w:left w:val="nil"/>
              <w:bottom w:val="nil"/>
              <w:right w:val="nil"/>
            </w:tcBorders>
          </w:tcPr>
          <w:p w14:paraId="7E8AB90B" w14:textId="77777777" w:rsidR="00CB5807" w:rsidRPr="00E042B0" w:rsidRDefault="00CB5807" w:rsidP="00F54CD4">
            <w:pPr>
              <w:jc w:val="center"/>
              <w:rPr>
                <w:b/>
                <w:sz w:val="26"/>
                <w:szCs w:val="26"/>
              </w:rPr>
            </w:pPr>
            <w:r w:rsidRPr="00E042B0">
              <w:rPr>
                <w:b/>
                <w:sz w:val="26"/>
                <w:szCs w:val="26"/>
              </w:rPr>
              <w:t>CỘNG HÒA XÃ HỘI CHỦ NGHĨA VIỆT NAM</w:t>
            </w:r>
          </w:p>
          <w:p w14:paraId="2AE9DC19" w14:textId="7B248FE2" w:rsidR="00CB5807" w:rsidRPr="00E042B0" w:rsidRDefault="00CB5807" w:rsidP="00F54CD4">
            <w:pPr>
              <w:jc w:val="center"/>
              <w:rPr>
                <w:b/>
                <w:sz w:val="27"/>
                <w:szCs w:val="27"/>
              </w:rPr>
            </w:pPr>
            <w:r w:rsidRPr="00E042B0">
              <w:rPr>
                <w:noProof/>
              </w:rPr>
              <mc:AlternateContent>
                <mc:Choice Requires="wps">
                  <w:drawing>
                    <wp:anchor distT="0" distB="0" distL="114300" distR="114300" simplePos="0" relativeHeight="251662848" behindDoc="0" locked="0" layoutInCell="1" allowOverlap="1" wp14:anchorId="0BD93C2D" wp14:editId="388C584F">
                      <wp:simplePos x="0" y="0"/>
                      <wp:positionH relativeFrom="column">
                        <wp:posOffset>665480</wp:posOffset>
                      </wp:positionH>
                      <wp:positionV relativeFrom="paragraph">
                        <wp:posOffset>213995</wp:posOffset>
                      </wp:positionV>
                      <wp:extent cx="2143125" cy="0"/>
                      <wp:effectExtent l="8255" t="13970" r="1079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E90F0F" id="Straight Connector 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16.85pt" to="221.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"/>
                  </w:pict>
                </mc:Fallback>
              </mc:AlternateContent>
            </w:r>
            <w:r>
              <w:rPr>
                <w:b/>
                <w:sz w:val="27"/>
                <w:szCs w:val="27"/>
              </w:rPr>
              <w:t>Độc lập - Tự do -</w:t>
            </w:r>
            <w:r w:rsidRPr="00E042B0">
              <w:rPr>
                <w:b/>
                <w:sz w:val="27"/>
                <w:szCs w:val="27"/>
              </w:rPr>
              <w:t xml:space="preserve"> Hạnh phúc</w:t>
            </w:r>
          </w:p>
        </w:tc>
      </w:tr>
      <w:tr w:rsidR="00CB5807" w:rsidRPr="00E042B0" w14:paraId="4E14C0D2" w14:textId="77777777" w:rsidTr="00F54CD4">
        <w:trPr>
          <w:jc w:val="center"/>
        </w:trPr>
        <w:tc>
          <w:tcPr>
            <w:tcW w:w="3892" w:type="dxa"/>
            <w:tcBorders>
              <w:top w:val="nil"/>
              <w:left w:val="nil"/>
              <w:bottom w:val="nil"/>
              <w:right w:val="nil"/>
            </w:tcBorders>
          </w:tcPr>
          <w:p w14:paraId="63A32579" w14:textId="77777777" w:rsidR="00CB5807" w:rsidRPr="00E042B0" w:rsidRDefault="00CB5807" w:rsidP="00F54CD4">
            <w:pPr>
              <w:rPr>
                <w:sz w:val="2"/>
              </w:rPr>
            </w:pPr>
          </w:p>
          <w:p w14:paraId="04E187ED" w14:textId="77777777" w:rsidR="00CB5807" w:rsidRPr="00E042B0" w:rsidRDefault="00CB5807" w:rsidP="00F54CD4">
            <w:pPr>
              <w:jc w:val="center"/>
            </w:pPr>
            <w:r>
              <w:t>Số:          /BC</w:t>
            </w:r>
            <w:r w:rsidRPr="00E042B0">
              <w:t>-UBND</w:t>
            </w:r>
          </w:p>
          <w:p w14:paraId="5B2830F7" w14:textId="0E4F4407" w:rsidR="00CB5807" w:rsidRPr="00E042B0" w:rsidRDefault="00CB5807" w:rsidP="00F54CD4">
            <w:pPr>
              <w:jc w:val="center"/>
            </w:pPr>
            <w:r>
              <w:rPr>
                <w:noProof/>
                <w:sz w:val="2"/>
              </w:rPr>
              <mc:AlternateContent>
                <mc:Choice Requires="wps">
                  <w:drawing>
                    <wp:anchor distT="0" distB="0" distL="114300" distR="114300" simplePos="0" relativeHeight="251664896" behindDoc="0" locked="0" layoutInCell="1" allowOverlap="1" wp14:anchorId="27E6398E" wp14:editId="16E29A89">
                      <wp:simplePos x="0" y="0"/>
                      <wp:positionH relativeFrom="column">
                        <wp:posOffset>529590</wp:posOffset>
                      </wp:positionH>
                      <wp:positionV relativeFrom="paragraph">
                        <wp:posOffset>9525</wp:posOffset>
                      </wp:positionV>
                      <wp:extent cx="1287780" cy="340360"/>
                      <wp:effectExtent l="5715" t="9525" r="1143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7780" cy="340360"/>
                              </a:xfrm>
                              <a:prstGeom prst="rect">
                                <a:avLst/>
                              </a:prstGeom>
                              <a:solidFill>
                                <a:srgbClr val="FFFFFF"/>
                              </a:solidFill>
                              <a:ln w="9525">
                                <a:solidFill>
                                  <a:srgbClr val="000000"/>
                                </a:solidFill>
                                <a:miter lim="800000"/>
                                <a:headEnd/>
                                <a:tailEnd/>
                              </a:ln>
                            </wps:spPr>
                            <wps:txbx>
                              <w:txbxContent>
                                <w:p w14:paraId="463AC0B2" w14:textId="77777777" w:rsidR="00CB5807" w:rsidRPr="00232631" w:rsidRDefault="00CB5807" w:rsidP="00CB5807">
                                  <w:pPr>
                                    <w:jc w:val="center"/>
                                    <w:rPr>
                                      <w:b/>
                                      <w:sz w:val="2"/>
                                    </w:rPr>
                                  </w:pPr>
                                </w:p>
                                <w:p w14:paraId="56FF4AC6" w14:textId="77777777" w:rsidR="00CB5807" w:rsidRPr="00232631" w:rsidRDefault="00CB5807" w:rsidP="00CB5807">
                                  <w:pPr>
                                    <w:jc w:val="center"/>
                                    <w:rPr>
                                      <w:b/>
                                      <w:sz w:val="26"/>
                                    </w:rPr>
                                  </w:pPr>
                                  <w:r w:rsidRPr="00232631">
                                    <w:rPr>
                                      <w:b/>
                                      <w:sz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E6398E" id="Rectangle 2" o:spid="_x0000_s1026" style="position:absolute;left:0;text-align:left;margin-left:41.7pt;margin-top:.75pt;width:101.4pt;height:2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">
                      <v:textbox>
                        <w:txbxContent>
                          <w:p w14:paraId="463AC0B2" w14:textId="77777777" w:rsidR="00CB5807" w:rsidRPr="00232631" w:rsidRDefault="00CB5807" w:rsidP="00CB5807">
                            <w:pPr>
                              <w:jc w:val="center"/>
                              <w:rPr>
                                <w:b/>
                                <w:sz w:val="2"/>
                              </w:rPr>
                            </w:pPr>
                          </w:p>
                          <w:p w14:paraId="56FF4AC6" w14:textId="77777777" w:rsidR="00CB5807" w:rsidRPr="00232631" w:rsidRDefault="00CB5807" w:rsidP="00CB5807">
                            <w:pPr>
                              <w:jc w:val="center"/>
                              <w:rPr>
                                <w:b/>
                                <w:sz w:val="26"/>
                              </w:rPr>
                            </w:pPr>
                            <w:r w:rsidRPr="00232631">
                              <w:rPr>
                                <w:b/>
                                <w:sz w:val="26"/>
                              </w:rPr>
                              <w:t>DỰ THẢO</w:t>
                            </w:r>
                          </w:p>
                        </w:txbxContent>
                      </v:textbox>
                    </v:rect>
                  </w:pict>
                </mc:Fallback>
              </mc:AlternateContent>
            </w:r>
          </w:p>
        </w:tc>
        <w:tc>
          <w:tcPr>
            <w:tcW w:w="5666" w:type="dxa"/>
            <w:tcBorders>
              <w:top w:val="nil"/>
              <w:left w:val="nil"/>
              <w:bottom w:val="nil"/>
              <w:right w:val="nil"/>
            </w:tcBorders>
          </w:tcPr>
          <w:p w14:paraId="2FEB5178" w14:textId="77777777" w:rsidR="00CB5807" w:rsidRPr="00E042B0" w:rsidRDefault="00CB5807" w:rsidP="00F54CD4">
            <w:pPr>
              <w:jc w:val="center"/>
              <w:rPr>
                <w:i/>
                <w:sz w:val="2"/>
              </w:rPr>
            </w:pPr>
          </w:p>
          <w:p w14:paraId="71A124FC" w14:textId="264552FF" w:rsidR="00CB5807" w:rsidRPr="00E042B0" w:rsidRDefault="00CB5807" w:rsidP="00F54CD4">
            <w:pPr>
              <w:jc w:val="center"/>
              <w:rPr>
                <w:i/>
              </w:rPr>
            </w:pPr>
            <w:r w:rsidRPr="00E042B0">
              <w:rPr>
                <w:i/>
              </w:rPr>
              <w:t>Cần Thơ, ngày      tháng      năm 202</w:t>
            </w:r>
            <w:r w:rsidR="00244D50">
              <w:rPr>
                <w:i/>
              </w:rPr>
              <w:t>4</w:t>
            </w:r>
          </w:p>
        </w:tc>
      </w:tr>
    </w:tbl>
    <w:p w14:paraId="6E7B213F" w14:textId="688CCAEA" w:rsidR="00CB5807" w:rsidRDefault="00CB5807" w:rsidP="00244D50">
      <w:pPr>
        <w:ind w:right="-62"/>
        <w:rPr>
          <w:b/>
        </w:rPr>
      </w:pPr>
    </w:p>
    <w:p w14:paraId="7C515443" w14:textId="77777777" w:rsidR="00244D50" w:rsidRPr="00F472DF" w:rsidRDefault="00244D50" w:rsidP="00244D50">
      <w:pPr>
        <w:ind w:right="-62"/>
        <w:rPr>
          <w:b/>
          <w:sz w:val="40"/>
          <w:szCs w:val="40"/>
        </w:rPr>
      </w:pPr>
    </w:p>
    <w:p w14:paraId="605BEE61" w14:textId="20B5834F" w:rsidR="005F543A" w:rsidRPr="00AE0541" w:rsidRDefault="0023597C" w:rsidP="00F472DF">
      <w:pPr>
        <w:ind w:right="-62"/>
        <w:jc w:val="center"/>
        <w:rPr>
          <w:b/>
          <w:sz w:val="28"/>
          <w:szCs w:val="28"/>
        </w:rPr>
      </w:pPr>
      <w:r w:rsidRPr="00AE0541">
        <w:rPr>
          <w:b/>
          <w:sz w:val="28"/>
          <w:szCs w:val="28"/>
        </w:rPr>
        <w:t>BÁO CÁO ĐÁNH GIÁ TÁC ĐỘNG CỦA NGHỊ QUYẾT</w:t>
      </w:r>
    </w:p>
    <w:p w14:paraId="4116C2E8" w14:textId="345FDE1F" w:rsidR="00F472DF" w:rsidRDefault="001B4479" w:rsidP="00F472DF">
      <w:pPr>
        <w:pStyle w:val="ListParagraph"/>
        <w:pBdr>
          <w:top w:val="dotted" w:sz="4" w:space="0" w:color="FFFFFF"/>
          <w:left w:val="dotted" w:sz="4" w:space="0" w:color="FFFFFF"/>
          <w:bottom w:val="dotted" w:sz="4" w:space="11" w:color="FFFFFF"/>
          <w:right w:val="dotted" w:sz="4" w:space="29" w:color="FFFFFF"/>
        </w:pBdr>
        <w:shd w:val="clear" w:color="auto" w:fill="FFFFFF"/>
        <w:ind w:left="0" w:right="57"/>
        <w:jc w:val="center"/>
        <w:rPr>
          <w:b/>
          <w:sz w:val="28"/>
          <w:szCs w:val="28"/>
        </w:rPr>
      </w:pPr>
      <w:r w:rsidRPr="00A92FDC">
        <w:rPr>
          <w:b/>
          <w:noProof/>
          <w:color w:val="000000"/>
        </w:rPr>
        <mc:AlternateContent>
          <mc:Choice Requires="wps">
            <w:drawing>
              <wp:anchor distT="0" distB="0" distL="114300" distR="114300" simplePos="0" relativeHeight="251666944" behindDoc="0" locked="0" layoutInCell="1" allowOverlap="1" wp14:anchorId="0A2A6446" wp14:editId="35B87522">
                <wp:simplePos x="0" y="0"/>
                <wp:positionH relativeFrom="margin">
                  <wp:posOffset>1978660</wp:posOffset>
                </wp:positionH>
                <wp:positionV relativeFrom="paragraph">
                  <wp:posOffset>433705</wp:posOffset>
                </wp:positionV>
                <wp:extent cx="1800225" cy="0"/>
                <wp:effectExtent l="10795" t="13335" r="825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815A6F" id="Straight Connector 1" o:spid="_x0000_s1026" style="position:absolute;flip:y;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5.8pt,34.15pt" to="297.5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">
                <w10:wrap anchorx="margin"/>
              </v:line>
            </w:pict>
          </mc:Fallback>
        </mc:AlternateContent>
      </w:r>
      <w:r>
        <w:rPr>
          <w:b/>
          <w:sz w:val="28"/>
          <w:szCs w:val="28"/>
        </w:rPr>
        <w:t>Quy định</w:t>
      </w:r>
      <w:r w:rsidRPr="008506E2">
        <w:rPr>
          <w:b/>
          <w:sz w:val="28"/>
          <w:szCs w:val="28"/>
        </w:rPr>
        <w:t xml:space="preserve"> chính sách hỗ trợ, </w:t>
      </w:r>
      <w:r>
        <w:rPr>
          <w:b/>
          <w:sz w:val="28"/>
          <w:szCs w:val="28"/>
        </w:rPr>
        <w:t>đ</w:t>
      </w:r>
      <w:r w:rsidRPr="008506E2">
        <w:rPr>
          <w:b/>
          <w:sz w:val="28"/>
          <w:szCs w:val="28"/>
        </w:rPr>
        <w:t xml:space="preserve">ào tạo </w:t>
      </w:r>
      <w:r>
        <w:rPr>
          <w:b/>
          <w:sz w:val="28"/>
          <w:szCs w:val="28"/>
        </w:rPr>
        <w:t>trình độ Đại học đối với</w:t>
      </w:r>
    </w:p>
    <w:p w14:paraId="17558176" w14:textId="214021DD" w:rsidR="001B4479" w:rsidRPr="001A6D9A" w:rsidRDefault="001B4479" w:rsidP="00F472DF">
      <w:pPr>
        <w:pStyle w:val="ListParagraph"/>
        <w:pBdr>
          <w:top w:val="dotted" w:sz="4" w:space="0" w:color="FFFFFF"/>
          <w:left w:val="dotted" w:sz="4" w:space="0" w:color="FFFFFF"/>
          <w:bottom w:val="dotted" w:sz="4" w:space="11" w:color="FFFFFF"/>
          <w:right w:val="dotted" w:sz="4" w:space="29" w:color="FFFFFF"/>
        </w:pBdr>
        <w:shd w:val="clear" w:color="auto" w:fill="FFFFFF"/>
        <w:ind w:left="0" w:right="57"/>
        <w:jc w:val="center"/>
        <w:rPr>
          <w:b/>
          <w:sz w:val="28"/>
          <w:szCs w:val="28"/>
        </w:rPr>
      </w:pPr>
      <w:proofErr w:type="gramStart"/>
      <w:r>
        <w:rPr>
          <w:b/>
          <w:sz w:val="28"/>
          <w:szCs w:val="28"/>
        </w:rPr>
        <w:t>vận</w:t>
      </w:r>
      <w:proofErr w:type="gramEnd"/>
      <w:r>
        <w:rPr>
          <w:b/>
          <w:sz w:val="28"/>
          <w:szCs w:val="28"/>
        </w:rPr>
        <w:t xml:space="preserve"> động viên thể thao thể thao thành tích cao</w:t>
      </w:r>
    </w:p>
    <w:p w14:paraId="1F16F4BD" w14:textId="20695D38" w:rsidR="005F543A" w:rsidRPr="00AE0541" w:rsidRDefault="005F543A">
      <w:pPr>
        <w:ind w:right="-62"/>
        <w:jc w:val="center"/>
        <w:rPr>
          <w:b/>
          <w:sz w:val="28"/>
          <w:szCs w:val="28"/>
        </w:rPr>
      </w:pPr>
    </w:p>
    <w:p w14:paraId="2E7CAD94" w14:textId="35EF599E" w:rsidR="00850CD7" w:rsidRPr="00AE0541" w:rsidRDefault="00850CD7" w:rsidP="00850CD7">
      <w:pPr>
        <w:tabs>
          <w:tab w:val="left" w:pos="1134"/>
          <w:tab w:val="left" w:pos="3555"/>
        </w:tabs>
        <w:spacing w:after="120"/>
        <w:ind w:right="-62"/>
        <w:jc w:val="center"/>
        <w:rPr>
          <w:sz w:val="28"/>
          <w:szCs w:val="28"/>
        </w:rPr>
      </w:pPr>
      <w:r w:rsidRPr="00AE0541">
        <w:rPr>
          <w:sz w:val="28"/>
          <w:szCs w:val="28"/>
        </w:rPr>
        <w:t xml:space="preserve">Kính gửi: Thường trực Hội </w:t>
      </w:r>
      <w:r w:rsidR="00F472DF">
        <w:rPr>
          <w:sz w:val="28"/>
          <w:szCs w:val="28"/>
        </w:rPr>
        <w:t>đồng nhân dân thành phố Cần Thơ</w:t>
      </w:r>
    </w:p>
    <w:p w14:paraId="001BD871" w14:textId="77777777" w:rsidR="00850CD7" w:rsidRPr="00AE0541" w:rsidRDefault="00850CD7" w:rsidP="00850CD7">
      <w:pPr>
        <w:tabs>
          <w:tab w:val="left" w:pos="1134"/>
        </w:tabs>
        <w:spacing w:after="120"/>
        <w:ind w:right="-62" w:firstLine="567"/>
        <w:jc w:val="both"/>
        <w:rPr>
          <w:sz w:val="28"/>
          <w:szCs w:val="28"/>
        </w:rPr>
      </w:pPr>
    </w:p>
    <w:p w14:paraId="2332425E" w14:textId="1C6D2B25" w:rsidR="001B4479" w:rsidRDefault="001B4479" w:rsidP="006B74D5">
      <w:pPr>
        <w:tabs>
          <w:tab w:val="left" w:pos="1134"/>
        </w:tabs>
        <w:spacing w:after="60"/>
        <w:ind w:right="-62" w:firstLine="567"/>
        <w:jc w:val="both"/>
        <w:rPr>
          <w:sz w:val="28"/>
          <w:szCs w:val="28"/>
        </w:rPr>
      </w:pPr>
      <w:r>
        <w:rPr>
          <w:sz w:val="28"/>
          <w:szCs w:val="28"/>
        </w:rPr>
        <w:t xml:space="preserve">Căn cứ </w:t>
      </w:r>
      <w:r w:rsidRPr="00F34837">
        <w:rPr>
          <w:sz w:val="28"/>
          <w:szCs w:val="28"/>
        </w:rPr>
        <w:t>Luật Thể dục, thể thao năm 2006 và Luật sửa đổi, bổ sung một số điều Luật Thể dục, thể thao năm 2018</w:t>
      </w:r>
      <w:r>
        <w:rPr>
          <w:sz w:val="28"/>
          <w:szCs w:val="28"/>
        </w:rPr>
        <w:t>;</w:t>
      </w:r>
    </w:p>
    <w:p w14:paraId="0A0F7D4D" w14:textId="465F7875" w:rsidR="001B4479" w:rsidRPr="00F34837" w:rsidRDefault="001B4479" w:rsidP="001B4479">
      <w:pPr>
        <w:spacing w:after="120"/>
        <w:ind w:right="-6" w:firstLine="567"/>
        <w:jc w:val="both"/>
        <w:rPr>
          <w:i/>
          <w:iCs/>
          <w:sz w:val="28"/>
          <w:szCs w:val="28"/>
        </w:rPr>
      </w:pPr>
      <w:r>
        <w:rPr>
          <w:sz w:val="28"/>
          <w:szCs w:val="28"/>
        </w:rPr>
        <w:t xml:space="preserve">Căn cứ </w:t>
      </w:r>
      <w:r w:rsidRPr="00F34837">
        <w:rPr>
          <w:sz w:val="28"/>
          <w:szCs w:val="28"/>
        </w:rPr>
        <w:t>Đề án số 10-ĐA/TU ngày 29 tháng 12 năm 2021 của Thành ủy về phát triển thể thao th</w:t>
      </w:r>
      <w:r w:rsidR="00F472DF">
        <w:rPr>
          <w:sz w:val="28"/>
          <w:szCs w:val="28"/>
        </w:rPr>
        <w:t>ành phố Cần Thơ giai đoạn 2021 -</w:t>
      </w:r>
      <w:r w:rsidRPr="00F34837">
        <w:rPr>
          <w:sz w:val="28"/>
          <w:szCs w:val="28"/>
        </w:rPr>
        <w:t xml:space="preserve"> 2030: </w:t>
      </w:r>
      <w:r w:rsidRPr="00F34837">
        <w:rPr>
          <w:i/>
          <w:iCs/>
          <w:sz w:val="28"/>
          <w:szCs w:val="28"/>
        </w:rPr>
        <w:t>“Xây dựng và thực hiện tốt các chính sách đãi ngộ, khuyến khích về vật chất, tinh thần đối với lực lượng huấn luyện viên, vận động viên, chuyên gia thể thao thành tích cao.”; “Có chính sách tôn vinh và đãi ngộ xứng đáng đối với các huấn luyện viên, vận động viên xuất sắc”;</w:t>
      </w:r>
    </w:p>
    <w:p w14:paraId="249DB83F" w14:textId="186EC85B" w:rsidR="001B4479" w:rsidRDefault="001B4479" w:rsidP="001B4479">
      <w:pPr>
        <w:spacing w:after="120"/>
        <w:ind w:right="-6" w:firstLine="567"/>
        <w:jc w:val="both"/>
        <w:rPr>
          <w:sz w:val="28"/>
          <w:szCs w:val="28"/>
        </w:rPr>
      </w:pPr>
      <w:r>
        <w:rPr>
          <w:sz w:val="28"/>
          <w:szCs w:val="28"/>
        </w:rPr>
        <w:t xml:space="preserve">Căn cứ </w:t>
      </w:r>
      <w:r w:rsidRPr="00F34837">
        <w:rPr>
          <w:sz w:val="28"/>
          <w:szCs w:val="28"/>
        </w:rPr>
        <w:t>Nghị quyết số 06/NQ-HĐND ngày 08 tháng 7 năm 2022 về Chương trình xây dựng Nghị quyết toàn khóa của Hội đồng nhân dân thành phố</w:t>
      </w:r>
      <w:r w:rsidR="00F472DF">
        <w:rPr>
          <w:sz w:val="28"/>
          <w:szCs w:val="28"/>
        </w:rPr>
        <w:t xml:space="preserve"> Cần Thơ khóa X, nhiệm kỳ 2021 -</w:t>
      </w:r>
      <w:r w:rsidRPr="00F34837">
        <w:rPr>
          <w:sz w:val="28"/>
          <w:szCs w:val="28"/>
        </w:rPr>
        <w:t xml:space="preserve"> 2026;</w:t>
      </w:r>
    </w:p>
    <w:p w14:paraId="4EB7C509" w14:textId="77777777" w:rsidR="005F543A" w:rsidRPr="00AE0541" w:rsidRDefault="0023597C" w:rsidP="006B74D5">
      <w:pPr>
        <w:tabs>
          <w:tab w:val="left" w:pos="1134"/>
        </w:tabs>
        <w:spacing w:after="60"/>
        <w:ind w:left="720" w:right="-62"/>
        <w:jc w:val="both"/>
        <w:rPr>
          <w:b/>
          <w:sz w:val="28"/>
          <w:szCs w:val="28"/>
        </w:rPr>
      </w:pPr>
      <w:r w:rsidRPr="00AE0541">
        <w:rPr>
          <w:b/>
          <w:sz w:val="28"/>
          <w:szCs w:val="28"/>
        </w:rPr>
        <w:t>I. Xác định vấn đề bất cập tổng quan</w:t>
      </w:r>
    </w:p>
    <w:p w14:paraId="7B0EC3F5" w14:textId="77777777" w:rsidR="005F543A" w:rsidRPr="00AE0541" w:rsidRDefault="0023597C" w:rsidP="006B74D5">
      <w:pPr>
        <w:tabs>
          <w:tab w:val="left" w:pos="1134"/>
        </w:tabs>
        <w:spacing w:after="60"/>
        <w:ind w:left="720" w:right="-62"/>
        <w:jc w:val="both"/>
        <w:rPr>
          <w:sz w:val="28"/>
          <w:szCs w:val="28"/>
        </w:rPr>
      </w:pPr>
      <w:r w:rsidRPr="00AE0541">
        <w:rPr>
          <w:b/>
          <w:sz w:val="28"/>
          <w:szCs w:val="28"/>
        </w:rPr>
        <w:t>1. Bối cảnh xây dựng chính sách</w:t>
      </w:r>
    </w:p>
    <w:p w14:paraId="1AD538AD" w14:textId="77777777" w:rsidR="001B4479" w:rsidRPr="00F34837" w:rsidRDefault="001B4479" w:rsidP="001B4479">
      <w:pPr>
        <w:tabs>
          <w:tab w:val="left" w:pos="555"/>
          <w:tab w:val="center" w:pos="4536"/>
        </w:tabs>
        <w:spacing w:after="120"/>
        <w:ind w:firstLine="567"/>
        <w:jc w:val="both"/>
        <w:rPr>
          <w:b/>
          <w:i/>
          <w:sz w:val="28"/>
          <w:szCs w:val="28"/>
        </w:rPr>
      </w:pPr>
      <w:r w:rsidRPr="00F34837">
        <w:rPr>
          <w:sz w:val="28"/>
          <w:szCs w:val="28"/>
        </w:rPr>
        <w:t xml:space="preserve">+ </w:t>
      </w:r>
      <w:r w:rsidRPr="00F34837">
        <w:rPr>
          <w:bCs/>
          <w:iCs/>
          <w:sz w:val="28"/>
          <w:szCs w:val="28"/>
          <w:lang w:val="nl-NL"/>
        </w:rPr>
        <w:t xml:space="preserve">Khoản 11 </w:t>
      </w:r>
      <w:bookmarkStart w:id="0" w:name="_Hlk161231291"/>
      <w:r w:rsidRPr="00F34837">
        <w:rPr>
          <w:bCs/>
          <w:iCs/>
          <w:sz w:val="28"/>
          <w:szCs w:val="28"/>
          <w:lang w:val="nl-NL"/>
        </w:rPr>
        <w:t xml:space="preserve">Điều 2 Luật sửa đổi bổ sung một số Điều Luật Thể dục thể thao năm 2018 </w:t>
      </w:r>
      <w:bookmarkEnd w:id="0"/>
      <w:r w:rsidRPr="00F34837">
        <w:rPr>
          <w:bCs/>
          <w:iCs/>
          <w:sz w:val="28"/>
          <w:szCs w:val="28"/>
          <w:lang w:val="nl-NL"/>
        </w:rPr>
        <w:t>quy định</w:t>
      </w:r>
      <w:r w:rsidRPr="00F34837">
        <w:rPr>
          <w:b/>
          <w:iCs/>
          <w:sz w:val="28"/>
          <w:szCs w:val="28"/>
          <w:lang w:val="nl-NL"/>
        </w:rPr>
        <w:t xml:space="preserve"> </w:t>
      </w:r>
      <w:r w:rsidRPr="00F34837">
        <w:rPr>
          <w:b/>
          <w:i/>
          <w:sz w:val="28"/>
          <w:szCs w:val="28"/>
          <w:lang w:val="nl-NL"/>
        </w:rPr>
        <w:t>“</w:t>
      </w:r>
      <w:r w:rsidRPr="00F34837">
        <w:rPr>
          <w:i/>
          <w:sz w:val="28"/>
          <w:szCs w:val="28"/>
          <w:shd w:val="clear" w:color="auto" w:fill="FFFFFF"/>
        </w:rPr>
        <w:t>Nhà nước có chính sách phát triển thể thao thành tích cao, đầu tư tập trung xây dựng cơ sở vật chất, trang thiết bị hiện đại; đào tạo, bồi dưỡng vận động viên, huấn luyện viên đạt trình độ quốc gia, quốc tế; tổ chức thi đấu thể thao thành tích cao, tham gia các giải thể thao quốc tế; khuyến khích tổ chức, cá nhân tham gia phát triển thể thao thành tích cao; có chính sách đặc thù cho vận động viên nữ, huấn luyện viên nữ trong quá trình tập luyện, thi đấu.”.”</w:t>
      </w:r>
    </w:p>
    <w:p w14:paraId="00EC025E" w14:textId="77777777" w:rsidR="001B4479" w:rsidRPr="00F34837" w:rsidRDefault="001B4479" w:rsidP="001B4479">
      <w:pPr>
        <w:spacing w:after="120"/>
        <w:ind w:firstLine="567"/>
        <w:jc w:val="both"/>
        <w:rPr>
          <w:bCs/>
          <w:i/>
          <w:iCs/>
          <w:sz w:val="28"/>
          <w:szCs w:val="28"/>
          <w:lang w:val="nl-NL"/>
        </w:rPr>
      </w:pPr>
      <w:r w:rsidRPr="00F34837">
        <w:rPr>
          <w:sz w:val="28"/>
          <w:szCs w:val="28"/>
          <w:shd w:val="clear" w:color="auto" w:fill="FFFFFF"/>
        </w:rPr>
        <w:t xml:space="preserve">+ Khoản </w:t>
      </w:r>
      <w:bookmarkStart w:id="1" w:name="khoan_12_1"/>
      <w:r w:rsidRPr="00F34837">
        <w:rPr>
          <w:sz w:val="28"/>
          <w:szCs w:val="28"/>
          <w:shd w:val="clear" w:color="auto" w:fill="FFFFFF"/>
        </w:rPr>
        <w:t xml:space="preserve">12, </w:t>
      </w:r>
      <w:r w:rsidRPr="00F34837">
        <w:rPr>
          <w:bCs/>
          <w:iCs/>
          <w:sz w:val="28"/>
          <w:szCs w:val="28"/>
          <w:lang w:val="nl-NL"/>
        </w:rPr>
        <w:t>Điều 2</w:t>
      </w:r>
      <w:r w:rsidRPr="00F34837">
        <w:rPr>
          <w:b/>
          <w:iCs/>
          <w:sz w:val="28"/>
          <w:szCs w:val="28"/>
          <w:lang w:val="nl-NL"/>
        </w:rPr>
        <w:t xml:space="preserve"> </w:t>
      </w:r>
      <w:r w:rsidRPr="00F34837">
        <w:rPr>
          <w:bCs/>
          <w:iCs/>
          <w:sz w:val="28"/>
          <w:szCs w:val="28"/>
          <w:lang w:val="nl-NL"/>
        </w:rPr>
        <w:t xml:space="preserve">Luật sửa đổi bổ sung một số Điều Luật Thể dục thể thao năm 2018  </w:t>
      </w:r>
      <w:r w:rsidRPr="00F34837">
        <w:rPr>
          <w:bCs/>
          <w:sz w:val="28"/>
          <w:szCs w:val="28"/>
          <w:shd w:val="clear" w:color="auto" w:fill="FFFFFF"/>
        </w:rPr>
        <w:t>Sửa đổi, bổ sung</w:t>
      </w:r>
      <w:bookmarkEnd w:id="1"/>
      <w:r w:rsidRPr="00F34837">
        <w:rPr>
          <w:bCs/>
          <w:sz w:val="28"/>
          <w:szCs w:val="28"/>
          <w:shd w:val="clear" w:color="auto" w:fill="FFFFFF"/>
        </w:rPr>
        <w:t> </w:t>
      </w:r>
      <w:bookmarkStart w:id="2" w:name="dc_22"/>
      <w:r w:rsidRPr="00F34837">
        <w:rPr>
          <w:bCs/>
          <w:sz w:val="28"/>
          <w:szCs w:val="28"/>
          <w:shd w:val="clear" w:color="auto" w:fill="FFFFFF"/>
        </w:rPr>
        <w:t>Điều 32</w:t>
      </w:r>
      <w:bookmarkEnd w:id="2"/>
      <w:r w:rsidRPr="00F34837">
        <w:rPr>
          <w:bCs/>
          <w:sz w:val="28"/>
          <w:szCs w:val="28"/>
          <w:shd w:val="clear" w:color="auto" w:fill="FFFFFF"/>
        </w:rPr>
        <w:t> </w:t>
      </w:r>
      <w:r w:rsidRPr="00F34837">
        <w:rPr>
          <w:bCs/>
          <w:iCs/>
          <w:sz w:val="28"/>
          <w:szCs w:val="28"/>
          <w:lang w:val="nl-NL"/>
        </w:rPr>
        <w:t xml:space="preserve">Luật Thể dục thể thao năm 2006: </w:t>
      </w:r>
      <w:r w:rsidRPr="00F34837">
        <w:rPr>
          <w:rFonts w:eastAsia="Calibri"/>
          <w:i/>
          <w:iCs/>
          <w:sz w:val="28"/>
          <w:szCs w:val="28"/>
          <w:lang w:val="nl-NL" w:eastAsia="en-GB"/>
        </w:rPr>
        <w:t xml:space="preserve">“e) Được bảo đảm việc học tập văn hóa, chính trị, chuyên môn; </w:t>
      </w:r>
    </w:p>
    <w:p w14:paraId="7923887E" w14:textId="77777777" w:rsidR="001B4479" w:rsidRPr="00F34837" w:rsidRDefault="001B4479" w:rsidP="001B4479">
      <w:pPr>
        <w:spacing w:after="120"/>
        <w:ind w:firstLine="567"/>
        <w:jc w:val="both"/>
        <w:rPr>
          <w:rFonts w:eastAsia="Calibri"/>
          <w:i/>
          <w:iCs/>
          <w:spacing w:val="-2"/>
          <w:sz w:val="28"/>
          <w:szCs w:val="28"/>
          <w:lang w:val="nl-NL" w:eastAsia="en-GB"/>
        </w:rPr>
      </w:pPr>
      <w:r w:rsidRPr="00F34837">
        <w:rPr>
          <w:rFonts w:eastAsia="Calibri"/>
          <w:i/>
          <w:iCs/>
          <w:spacing w:val="-2"/>
          <w:sz w:val="28"/>
          <w:szCs w:val="28"/>
          <w:lang w:val="nl-NL" w:eastAsia="en-GB"/>
        </w:rPr>
        <w:t>g) Vận động viên đạt thành tích xuất sắc trong các giải thể thao quốc gia và quốc tế được hưởng chế độ ưu đãi về đào tạo, bồi dưỡng chuyên môn nghiệp vụ, chăm sóc sức khỏe, tiền thưởng và các chế độ khác theo quy định của pháp luật;</w:t>
      </w:r>
    </w:p>
    <w:p w14:paraId="63383A64" w14:textId="77777777" w:rsidR="001B4479" w:rsidRPr="00F34837" w:rsidRDefault="001B4479" w:rsidP="001B4479">
      <w:pPr>
        <w:tabs>
          <w:tab w:val="left" w:pos="1080"/>
        </w:tabs>
        <w:spacing w:after="120"/>
        <w:ind w:firstLine="567"/>
        <w:jc w:val="both"/>
        <w:rPr>
          <w:rFonts w:eastAsia="Calibri"/>
          <w:i/>
          <w:iCs/>
          <w:sz w:val="28"/>
          <w:szCs w:val="28"/>
          <w:lang w:val="nl-NL" w:eastAsia="en-GB"/>
        </w:rPr>
      </w:pPr>
      <w:r w:rsidRPr="00F34837">
        <w:rPr>
          <w:rFonts w:eastAsia="Calibri"/>
          <w:i/>
          <w:iCs/>
          <w:sz w:val="28"/>
          <w:szCs w:val="28"/>
          <w:lang w:val="nl-NL" w:eastAsia="en-GB"/>
        </w:rPr>
        <w:lastRenderedPageBreak/>
        <w:t>h) Vận động viên không còn khả năng thi đấu thể thao được Nhà nước tạo điều kiện học nghề và giải quyết việc làm theo quy định của pháp luật; được ưu tiên tuyển dụng vào làm việc tại các cơ sở thể thao;”</w:t>
      </w:r>
    </w:p>
    <w:p w14:paraId="7F24F401" w14:textId="77777777" w:rsidR="001B4479" w:rsidRPr="00F34837" w:rsidRDefault="001B4479" w:rsidP="001B4479">
      <w:pPr>
        <w:spacing w:after="120"/>
        <w:ind w:firstLine="567"/>
        <w:jc w:val="both"/>
        <w:rPr>
          <w:i/>
          <w:iCs/>
          <w:sz w:val="28"/>
          <w:szCs w:val="28"/>
          <w:shd w:val="clear" w:color="auto" w:fill="FFFFFF"/>
        </w:rPr>
      </w:pPr>
      <w:r w:rsidRPr="00F34837">
        <w:rPr>
          <w:sz w:val="28"/>
          <w:szCs w:val="28"/>
        </w:rPr>
        <w:t>- Kết luận số 70-KL/TW ngày 31/01/2024 của Bộ Chính trị về phát triển thể dục, thể thao trong giai đoạn mới</w:t>
      </w:r>
      <w:r w:rsidRPr="00F34837">
        <w:rPr>
          <w:sz w:val="28"/>
          <w:szCs w:val="28"/>
          <w:shd w:val="clear" w:color="auto" w:fill="FFFFFF"/>
        </w:rPr>
        <w:t xml:space="preserve"> </w:t>
      </w:r>
      <w:r w:rsidRPr="00F34837">
        <w:rPr>
          <w:i/>
          <w:iCs/>
          <w:sz w:val="28"/>
          <w:szCs w:val="28"/>
          <w:shd w:val="clear" w:color="auto" w:fill="FFFFFF"/>
        </w:rPr>
        <w:t xml:space="preserve">“Tập trung phát triển thể thao chuyên nghiệp, thể thao thành tích cao, hoàn thiện hệ thống phát hiện, đào tạo vận động viên, thi đấu thể thao chuyên nghiệp, thể thao thành tích cao trình độ quốc gia, quốc tế, nhất là các môn thể thao Olympic trọng điểm. Nâng cao chất lượng, hiệu quả hoạt động của các cơ sở đào tạo, bồi dưỡng vận động viên, huấn luyện viên, cán bộ thể dục, thể thao đáp ứng yêu cầu phát triển trong giai đoạn mới. </w:t>
      </w:r>
      <w:proofErr w:type="gramStart"/>
      <w:r w:rsidRPr="00F34837">
        <w:rPr>
          <w:i/>
          <w:iCs/>
          <w:sz w:val="28"/>
          <w:szCs w:val="28"/>
          <w:shd w:val="clear" w:color="auto" w:fill="FFFFFF"/>
        </w:rPr>
        <w:t>Chú trọng việc học tập văn hoá, chính trị, nâng cao ý thức tổ chức kỷ luật, đạo đức, ý chí, lòng tự hào dân tộc cho vận động viên.</w:t>
      </w:r>
      <w:proofErr w:type="gramEnd"/>
      <w:r w:rsidRPr="00F34837">
        <w:rPr>
          <w:i/>
          <w:iCs/>
          <w:sz w:val="28"/>
          <w:szCs w:val="28"/>
          <w:shd w:val="clear" w:color="auto" w:fill="FFFFFF"/>
        </w:rPr>
        <w:t xml:space="preserve"> </w:t>
      </w:r>
      <w:proofErr w:type="gramStart"/>
      <w:r w:rsidRPr="00F34837">
        <w:rPr>
          <w:i/>
          <w:iCs/>
          <w:sz w:val="28"/>
          <w:szCs w:val="28"/>
          <w:shd w:val="clear" w:color="auto" w:fill="FFFFFF"/>
        </w:rPr>
        <w:t>Khuyến khích tổ chức, cá nhân thành lập các câu lạc bộ thể thao chuyên nghiệp, đào tạo vận động viên, huấn luyện viên, tổ chức thi đấu, chuyển nhượng vận động viên hợp pháp.”</w:t>
      </w:r>
      <w:proofErr w:type="gramEnd"/>
    </w:p>
    <w:p w14:paraId="47B1B6DC" w14:textId="6BD788A2" w:rsidR="001B4479" w:rsidRPr="00F34837" w:rsidRDefault="001B4479" w:rsidP="001B4479">
      <w:pPr>
        <w:spacing w:after="120"/>
        <w:ind w:right="-6" w:firstLine="567"/>
        <w:jc w:val="both"/>
        <w:rPr>
          <w:i/>
          <w:iCs/>
          <w:sz w:val="28"/>
          <w:szCs w:val="28"/>
          <w:shd w:val="clear" w:color="auto" w:fill="FFFFFF"/>
        </w:rPr>
      </w:pPr>
      <w:r w:rsidRPr="00F34837">
        <w:rPr>
          <w:sz w:val="28"/>
          <w:szCs w:val="28"/>
          <w:shd w:val="clear" w:color="auto" w:fill="FFFFFF"/>
        </w:rPr>
        <w:t>- Mục 4, phần IV Quyết định 2160/QĐ-TTg ngày 11 tháng 11 năm 2013 của Thủ tướng Chính p</w:t>
      </w:r>
      <w:r w:rsidR="00F472DF">
        <w:rPr>
          <w:sz w:val="28"/>
          <w:szCs w:val="28"/>
          <w:shd w:val="clear" w:color="auto" w:fill="FFFFFF"/>
        </w:rPr>
        <w:t>hủ về việc phê duyệt Quy hoạch</w:t>
      </w:r>
      <w:r w:rsidRPr="00F34837">
        <w:rPr>
          <w:sz w:val="28"/>
          <w:szCs w:val="28"/>
          <w:shd w:val="clear" w:color="auto" w:fill="FFFFFF"/>
        </w:rPr>
        <w:t xml:space="preserve"> phát triển thể dục thể thao Việt Nam đến năm 2020 định hướng đến năm 2030 </w:t>
      </w:r>
      <w:r w:rsidRPr="00F34837">
        <w:rPr>
          <w:i/>
          <w:iCs/>
          <w:sz w:val="28"/>
          <w:szCs w:val="28"/>
          <w:shd w:val="clear" w:color="auto" w:fill="FFFFFF"/>
        </w:rPr>
        <w:t>“</w:t>
      </w:r>
      <w:r w:rsidRPr="00F34837">
        <w:rPr>
          <w:i/>
          <w:iCs/>
          <w:sz w:val="28"/>
          <w:szCs w:val="28"/>
          <w:shd w:val="clear" w:color="auto" w:fill="FFFFFF"/>
          <w:lang w:val="vi-VN"/>
        </w:rPr>
        <w:t>Xây dựng, hoàn thiện cơ chế, chính sách đào tạo nhân lực thể dục, thể thao, trong đó chú </w:t>
      </w:r>
      <w:r w:rsidRPr="00F34837">
        <w:rPr>
          <w:i/>
          <w:iCs/>
          <w:sz w:val="28"/>
          <w:szCs w:val="28"/>
          <w:shd w:val="clear" w:color="auto" w:fill="FFFFFF"/>
        </w:rPr>
        <w:t>tr</w:t>
      </w:r>
      <w:r w:rsidRPr="00F34837">
        <w:rPr>
          <w:i/>
          <w:iCs/>
          <w:sz w:val="28"/>
          <w:szCs w:val="28"/>
          <w:shd w:val="clear" w:color="auto" w:fill="FFFFFF"/>
          <w:lang w:val="vi-VN"/>
        </w:rPr>
        <w:t>ọng nhân lực </w:t>
      </w:r>
      <w:r w:rsidRPr="00F34837">
        <w:rPr>
          <w:i/>
          <w:iCs/>
          <w:sz w:val="28"/>
          <w:szCs w:val="28"/>
          <w:shd w:val="clear" w:color="auto" w:fill="FFFFFF"/>
        </w:rPr>
        <w:t>tr</w:t>
      </w:r>
      <w:r w:rsidRPr="00F34837">
        <w:rPr>
          <w:i/>
          <w:iCs/>
          <w:sz w:val="28"/>
          <w:szCs w:val="28"/>
          <w:shd w:val="clear" w:color="auto" w:fill="FFFFFF"/>
          <w:lang w:val="vi-VN"/>
        </w:rPr>
        <w:t>ình độ cao.</w:t>
      </w:r>
      <w:r w:rsidRPr="00F34837">
        <w:rPr>
          <w:i/>
          <w:iCs/>
          <w:sz w:val="28"/>
          <w:szCs w:val="28"/>
          <w:shd w:val="clear" w:color="auto" w:fill="FFFFFF"/>
        </w:rPr>
        <w:t>”</w:t>
      </w:r>
    </w:p>
    <w:p w14:paraId="07C0F05D" w14:textId="7CA05504" w:rsidR="001B4479" w:rsidRPr="00F34837" w:rsidRDefault="001B4479" w:rsidP="001B4479">
      <w:pPr>
        <w:spacing w:after="120"/>
        <w:ind w:right="-6" w:firstLine="567"/>
        <w:jc w:val="both"/>
        <w:rPr>
          <w:i/>
          <w:iCs/>
          <w:sz w:val="28"/>
          <w:szCs w:val="28"/>
        </w:rPr>
      </w:pPr>
      <w:r w:rsidRPr="00F34837">
        <w:rPr>
          <w:sz w:val="28"/>
          <w:szCs w:val="28"/>
        </w:rPr>
        <w:t xml:space="preserve">- </w:t>
      </w:r>
      <w:bookmarkStart w:id="3" w:name="_Hlk164235664"/>
      <w:r w:rsidRPr="00F34837">
        <w:rPr>
          <w:sz w:val="28"/>
          <w:szCs w:val="28"/>
        </w:rPr>
        <w:t>Đề án số 10-ĐA/TU ngày 29 tháng 12 năm 2021 của Thành ủy về phát triển thể thao thà</w:t>
      </w:r>
      <w:r w:rsidR="00F472DF">
        <w:rPr>
          <w:sz w:val="28"/>
          <w:szCs w:val="28"/>
        </w:rPr>
        <w:t xml:space="preserve">nh phố Cần Thơ giai đoạn 2021 - </w:t>
      </w:r>
      <w:r w:rsidRPr="00F34837">
        <w:rPr>
          <w:sz w:val="28"/>
          <w:szCs w:val="28"/>
        </w:rPr>
        <w:t xml:space="preserve">2030: </w:t>
      </w:r>
      <w:r w:rsidRPr="00F34837">
        <w:rPr>
          <w:i/>
          <w:iCs/>
          <w:sz w:val="28"/>
          <w:szCs w:val="28"/>
        </w:rPr>
        <w:t>“Xây dựng và thực hiện tốt các chính sách đãi ngộ, khuyến khích về vật chất, tinh thần đối với lực lượng huấn luyện viên, vận động viên, chuyên gia thể thao thành tích cao.”; “Có chính sách tôn vinh và đãi ngộ xứng đáng đối với các huấn luyện viên, vận động viên xuất sắc”;</w:t>
      </w:r>
    </w:p>
    <w:bookmarkEnd w:id="3"/>
    <w:p w14:paraId="0FD1DC7B" w14:textId="78E1FD38" w:rsidR="001B4479" w:rsidRPr="00F34837" w:rsidRDefault="001B4479" w:rsidP="001B4479">
      <w:pPr>
        <w:spacing w:after="120"/>
        <w:ind w:right="-6" w:firstLine="567"/>
        <w:jc w:val="both"/>
        <w:rPr>
          <w:i/>
          <w:iCs/>
          <w:sz w:val="28"/>
          <w:szCs w:val="28"/>
        </w:rPr>
      </w:pPr>
      <w:r w:rsidRPr="00F472DF">
        <w:rPr>
          <w:b/>
          <w:i/>
          <w:iCs/>
          <w:sz w:val="28"/>
          <w:szCs w:val="28"/>
        </w:rPr>
        <w:t xml:space="preserve">- </w:t>
      </w:r>
      <w:r w:rsidRPr="00F34837">
        <w:rPr>
          <w:sz w:val="28"/>
          <w:szCs w:val="28"/>
        </w:rPr>
        <w:t xml:space="preserve">Điểm c khoản 4 Điều 2 Nghị quyết số 74/NQ-HĐND ngày </w:t>
      </w:r>
      <w:r w:rsidRPr="00F34837">
        <w:rPr>
          <w:sz w:val="28"/>
          <w:szCs w:val="28"/>
          <w:shd w:val="clear" w:color="auto" w:fill="FFFFFF"/>
        </w:rPr>
        <w:t>08 tháng 12 năm 2021</w:t>
      </w:r>
      <w:r w:rsidRPr="00F34837">
        <w:rPr>
          <w:sz w:val="28"/>
          <w:szCs w:val="28"/>
        </w:rPr>
        <w:t xml:space="preserve"> của Hội đồng nhân dân thành phố về phát triển thanh niên thành phố Cần Thơ giai đoạn 2021 - 2030 các nội dung trọng tâm phát triển thanh niên thành phố Cần</w:t>
      </w:r>
      <w:r w:rsidR="00F472DF">
        <w:rPr>
          <w:sz w:val="28"/>
          <w:szCs w:val="28"/>
        </w:rPr>
        <w:t xml:space="preserve"> Thơ giai đoạn 2021 - 2030 gồm c</w:t>
      </w:r>
      <w:r w:rsidRPr="00F34837">
        <w:rPr>
          <w:sz w:val="28"/>
          <w:szCs w:val="28"/>
        </w:rPr>
        <w:t xml:space="preserve">hăm lo đời sống văn hóa, tinh thần cho thanh niên: </w:t>
      </w:r>
      <w:r w:rsidRPr="00F34837">
        <w:rPr>
          <w:i/>
          <w:iCs/>
          <w:sz w:val="28"/>
          <w:szCs w:val="28"/>
        </w:rPr>
        <w:t>“Xây dựng chính sách khuyến khích, đãi ngộ cho thanh niên là học sinh, sinh viên đạt thành tích cao tại các kỳ thi học thuật của thành phố</w:t>
      </w:r>
      <w:r w:rsidR="00F472DF">
        <w:rPr>
          <w:i/>
          <w:iCs/>
          <w:sz w:val="28"/>
          <w:szCs w:val="28"/>
        </w:rPr>
        <w:t>, quốc gia, khu vực và thế giới</w:t>
      </w:r>
      <w:r w:rsidRPr="00F34837">
        <w:rPr>
          <w:i/>
          <w:iCs/>
          <w:sz w:val="28"/>
          <w:szCs w:val="28"/>
        </w:rPr>
        <w:t>”</w:t>
      </w:r>
      <w:r w:rsidR="00F472DF">
        <w:rPr>
          <w:i/>
          <w:iCs/>
          <w:sz w:val="28"/>
          <w:szCs w:val="28"/>
        </w:rPr>
        <w:t>;</w:t>
      </w:r>
      <w:r w:rsidRPr="00F34837">
        <w:rPr>
          <w:sz w:val="28"/>
          <w:szCs w:val="28"/>
        </w:rPr>
        <w:t xml:space="preserve"> Có chính sách đãi ngộ thanh niên có tài năng lĩnh vực văn hóa, nghệ thuật, thanh niên là vận động viên đạt thành tích cao tại các kỳ đại hội thể thao của thành phố, quốc gia, khu vực và thế giới;</w:t>
      </w:r>
    </w:p>
    <w:p w14:paraId="04B56C4F" w14:textId="77777777" w:rsidR="00093F55" w:rsidRPr="00F34837" w:rsidRDefault="00093F55" w:rsidP="00093F55">
      <w:pPr>
        <w:shd w:val="clear" w:color="auto" w:fill="FFFFFF"/>
        <w:spacing w:after="120"/>
        <w:ind w:firstLine="567"/>
        <w:jc w:val="both"/>
        <w:rPr>
          <w:b/>
          <w:sz w:val="28"/>
          <w:szCs w:val="28"/>
          <w:lang w:val="pt-BR"/>
        </w:rPr>
      </w:pPr>
      <w:r w:rsidRPr="00F34837">
        <w:rPr>
          <w:rFonts w:eastAsia="Calibri"/>
          <w:sz w:val="28"/>
          <w:szCs w:val="28"/>
          <w:lang w:val="pt-BR"/>
        </w:rPr>
        <w:t xml:space="preserve">Thực tế ở Việt Nam hiện nay cho thấy, trong lĩnh vực thể thao, lĩnh vực có tuổi đời nghề ngắn và nhiều rủi ro đang là một trong những lĩnh vực được định hướng nghề nghiệp yếu nhất. Hầu hết các vận động viên thể thao sau khi giải nghệ hoặc rủi ro tai nạn nghề nghiệp thường khó khăn trong việc kiếm việc làm để mưu sinh. Mặt khác, do thiếu kiến thức nên việc bắt tay tìm kiếm việc làm hoặc kinh doanh rất khó khăn. Nhằm định hướng nghề nghiệp và tạo điều kiện để nhóm đối tượng này có thể hòa nhập và tìm kiếm việc làm sau khi giải nghệ, thành phố Cần Thơ xây dựng chính sách </w:t>
      </w:r>
      <w:r w:rsidRPr="00F34837">
        <w:rPr>
          <w:bCs/>
          <w:spacing w:val="-14"/>
          <w:sz w:val="28"/>
          <w:szCs w:val="28"/>
        </w:rPr>
        <w:t>hỗ trợ, khuyến khích đào tạo và giải quyết việc làm</w:t>
      </w:r>
      <w:r w:rsidRPr="00F34837">
        <w:rPr>
          <w:b/>
          <w:spacing w:val="-14"/>
          <w:sz w:val="28"/>
          <w:szCs w:val="28"/>
        </w:rPr>
        <w:t xml:space="preserve"> </w:t>
      </w:r>
      <w:r w:rsidRPr="00F34837">
        <w:rPr>
          <w:rFonts w:eastAsia="Calibri"/>
          <w:sz w:val="28"/>
          <w:szCs w:val="28"/>
          <w:lang w:val="pt-BR"/>
        </w:rPr>
        <w:t xml:space="preserve">dành cho các tài năng thể thao thành phố Cần Thơ, góp phần cung cấp </w:t>
      </w:r>
      <w:r w:rsidRPr="00F34837">
        <w:rPr>
          <w:rFonts w:eastAsia="Calibri"/>
          <w:sz w:val="28"/>
          <w:szCs w:val="28"/>
          <w:lang w:val="pt-BR"/>
        </w:rPr>
        <w:lastRenderedPageBreak/>
        <w:t>cho xã hội và ngành thể dục thể thao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 ngày càng sâu và rộng của Việt Nam.</w:t>
      </w:r>
    </w:p>
    <w:p w14:paraId="3F08B3F8" w14:textId="77777777" w:rsidR="00093F55" w:rsidRPr="00F34837" w:rsidRDefault="00093F55" w:rsidP="00093F55">
      <w:pPr>
        <w:spacing w:after="120"/>
        <w:ind w:firstLine="567"/>
        <w:jc w:val="both"/>
        <w:rPr>
          <w:sz w:val="28"/>
          <w:szCs w:val="28"/>
          <w:shd w:val="clear" w:color="auto" w:fill="FFFFFF"/>
        </w:rPr>
      </w:pPr>
      <w:proofErr w:type="gramStart"/>
      <w:r w:rsidRPr="00F34837">
        <w:rPr>
          <w:sz w:val="28"/>
          <w:szCs w:val="28"/>
          <w:shd w:val="clear" w:color="auto" w:fill="FFFFFF"/>
        </w:rPr>
        <w:t>Các VĐV đến với thể thao thường là khi còn rất nhỏ và phải trải qua một quá trình khổ luyện vất vả, phải xa gia đình.</w:t>
      </w:r>
      <w:proofErr w:type="gramEnd"/>
      <w:r w:rsidRPr="00F34837">
        <w:rPr>
          <w:sz w:val="28"/>
          <w:szCs w:val="28"/>
          <w:shd w:val="clear" w:color="auto" w:fill="FFFFFF"/>
        </w:rPr>
        <w:t xml:space="preserve"> </w:t>
      </w:r>
      <w:proofErr w:type="gramStart"/>
      <w:r w:rsidRPr="00F34837">
        <w:rPr>
          <w:sz w:val="28"/>
          <w:szCs w:val="28"/>
          <w:shd w:val="clear" w:color="auto" w:fill="FFFFFF"/>
        </w:rPr>
        <w:t>Nhưng tuổi thọ của VĐV thể thao hầu hết là rất ngắn.</w:t>
      </w:r>
      <w:proofErr w:type="gramEnd"/>
      <w:r w:rsidRPr="00F34837">
        <w:rPr>
          <w:sz w:val="28"/>
          <w:szCs w:val="28"/>
          <w:shd w:val="clear" w:color="auto" w:fill="FFFFFF"/>
        </w:rPr>
        <w:t xml:space="preserve"> Những VĐV sau khi giải nghệ </w:t>
      </w:r>
      <w:proofErr w:type="gramStart"/>
      <w:r w:rsidRPr="00F34837">
        <w:rPr>
          <w:sz w:val="28"/>
          <w:szCs w:val="28"/>
          <w:shd w:val="clear" w:color="auto" w:fill="FFFFFF"/>
        </w:rPr>
        <w:t>theo</w:t>
      </w:r>
      <w:proofErr w:type="gramEnd"/>
      <w:r w:rsidRPr="00F34837">
        <w:rPr>
          <w:sz w:val="28"/>
          <w:szCs w:val="28"/>
          <w:shd w:val="clear" w:color="auto" w:fill="FFFFFF"/>
        </w:rPr>
        <w:t xml:space="preserve"> nghề HLV rất ít. </w:t>
      </w:r>
      <w:proofErr w:type="gramStart"/>
      <w:r w:rsidRPr="00F34837">
        <w:rPr>
          <w:sz w:val="28"/>
          <w:szCs w:val="28"/>
          <w:shd w:val="clear" w:color="auto" w:fill="FFFFFF"/>
        </w:rPr>
        <w:t>Bởi nghề HLV đòi hỏi khắt khe.</w:t>
      </w:r>
      <w:proofErr w:type="gramEnd"/>
      <w:r w:rsidRPr="00F34837">
        <w:rPr>
          <w:sz w:val="28"/>
          <w:szCs w:val="28"/>
          <w:shd w:val="clear" w:color="auto" w:fill="FFFFFF"/>
        </w:rPr>
        <w:t xml:space="preserve"> </w:t>
      </w:r>
      <w:proofErr w:type="gramStart"/>
      <w:r w:rsidRPr="00F34837">
        <w:rPr>
          <w:sz w:val="28"/>
          <w:szCs w:val="28"/>
          <w:shd w:val="clear" w:color="auto" w:fill="FFFFFF"/>
        </w:rPr>
        <w:t>Không phải VĐV giỏi có thể trở thành HLV.</w:t>
      </w:r>
      <w:proofErr w:type="gramEnd"/>
      <w:r w:rsidRPr="00F34837">
        <w:rPr>
          <w:sz w:val="28"/>
          <w:szCs w:val="28"/>
          <w:shd w:val="clear" w:color="auto" w:fill="FFFFFF"/>
        </w:rPr>
        <w:t xml:space="preserve"> </w:t>
      </w:r>
      <w:proofErr w:type="gramStart"/>
      <w:r w:rsidRPr="00F34837">
        <w:rPr>
          <w:sz w:val="28"/>
          <w:szCs w:val="28"/>
          <w:shd w:val="clear" w:color="auto" w:fill="FFFFFF"/>
        </w:rPr>
        <w:t>Thực tế hiện nay, các công việc khác liên quan đến thể thao tương đối nhiều.</w:t>
      </w:r>
      <w:proofErr w:type="gramEnd"/>
      <w:r w:rsidRPr="00F34837">
        <w:rPr>
          <w:sz w:val="28"/>
          <w:szCs w:val="28"/>
          <w:shd w:val="clear" w:color="auto" w:fill="FFFFFF"/>
        </w:rPr>
        <w:t xml:space="preserve"> </w:t>
      </w:r>
      <w:proofErr w:type="gramStart"/>
      <w:r w:rsidRPr="00F34837">
        <w:rPr>
          <w:sz w:val="28"/>
          <w:szCs w:val="28"/>
          <w:shd w:val="clear" w:color="auto" w:fill="FFFFFF"/>
        </w:rPr>
        <w:t>Rất nhiều trung tâm dành cho thể thao, làm đẹp có mức đãi ngộ hấp dẫn mà những VĐV thể thao có thể làm được.</w:t>
      </w:r>
      <w:proofErr w:type="gramEnd"/>
      <w:r w:rsidRPr="00F34837">
        <w:rPr>
          <w:sz w:val="28"/>
          <w:szCs w:val="28"/>
          <w:shd w:val="clear" w:color="auto" w:fill="FFFFFF"/>
        </w:rPr>
        <w:t xml:space="preserve"> </w:t>
      </w:r>
      <w:proofErr w:type="gramStart"/>
      <w:r w:rsidRPr="00F34837">
        <w:rPr>
          <w:sz w:val="28"/>
          <w:szCs w:val="28"/>
          <w:shd w:val="clear" w:color="auto" w:fill="FFFFFF"/>
        </w:rPr>
        <w:t>Nếu biết định hướng tốt, nhiều VĐV sau này có thể trở thành những người thành đạt trong cuộc sống.</w:t>
      </w:r>
      <w:proofErr w:type="gramEnd"/>
      <w:r w:rsidRPr="00F34837">
        <w:rPr>
          <w:sz w:val="28"/>
          <w:szCs w:val="28"/>
          <w:shd w:val="clear" w:color="auto" w:fill="FFFFFF"/>
        </w:rPr>
        <w:t xml:space="preserve"> </w:t>
      </w:r>
    </w:p>
    <w:p w14:paraId="4BECFD72" w14:textId="77777777" w:rsidR="00093F55" w:rsidRPr="00F34837" w:rsidRDefault="00093F55" w:rsidP="00093F55">
      <w:pPr>
        <w:spacing w:after="120"/>
        <w:ind w:firstLine="567"/>
        <w:jc w:val="both"/>
        <w:rPr>
          <w:sz w:val="28"/>
          <w:szCs w:val="28"/>
          <w:shd w:val="clear" w:color="auto" w:fill="FFFFFF"/>
        </w:rPr>
      </w:pPr>
      <w:r w:rsidRPr="00F34837">
        <w:rPr>
          <w:sz w:val="28"/>
          <w:szCs w:val="28"/>
          <w:shd w:val="clear" w:color="auto" w:fill="FFFFFF"/>
        </w:rPr>
        <w:t xml:space="preserve">Có thể nói điều băn khoăn, </w:t>
      </w:r>
      <w:proofErr w:type="gramStart"/>
      <w:r w:rsidRPr="00F34837">
        <w:rPr>
          <w:sz w:val="28"/>
          <w:szCs w:val="28"/>
          <w:shd w:val="clear" w:color="auto" w:fill="FFFFFF"/>
        </w:rPr>
        <w:t>trăn</w:t>
      </w:r>
      <w:proofErr w:type="gramEnd"/>
      <w:r w:rsidRPr="00F34837">
        <w:rPr>
          <w:sz w:val="28"/>
          <w:szCs w:val="28"/>
          <w:shd w:val="clear" w:color="auto" w:fill="FFFFFF"/>
        </w:rPr>
        <w:t xml:space="preserve"> trở nhất của nhiều vận động viên (VĐV) tài năng khi theo đuổi con đường thể thao chính là công việc, nghề nghiệp của họ sau khi giải nghệ. Đây cũng là mối quan tâm của các đơn vị quản lý, làm thế nào để xây dựng được chính sách vẹn toàn </w:t>
      </w:r>
      <w:bookmarkStart w:id="4" w:name="_Hlk161319407"/>
      <w:r w:rsidRPr="00F34837">
        <w:rPr>
          <w:sz w:val="28"/>
          <w:szCs w:val="28"/>
          <w:shd w:val="clear" w:color="auto" w:fill="FFFFFF"/>
        </w:rPr>
        <w:t>nhằm chăm lo, động viên, k</w:t>
      </w:r>
      <w:bookmarkStart w:id="5" w:name="_GoBack"/>
      <w:bookmarkEnd w:id="5"/>
      <w:r w:rsidRPr="00F34837">
        <w:rPr>
          <w:sz w:val="28"/>
          <w:szCs w:val="28"/>
          <w:shd w:val="clear" w:color="auto" w:fill="FFFFFF"/>
        </w:rPr>
        <w:t>huyến khích cũng như đầu tư, đãi ngộ tốt đối với các VĐV tài năng, góp phần vào việc thu hút nhân tài thể thao cho nước nhà</w:t>
      </w:r>
      <w:bookmarkEnd w:id="4"/>
      <w:r w:rsidRPr="00F34837">
        <w:rPr>
          <w:sz w:val="28"/>
          <w:szCs w:val="28"/>
          <w:shd w:val="clear" w:color="auto" w:fill="FFFFFF"/>
        </w:rPr>
        <w:t>.</w:t>
      </w:r>
    </w:p>
    <w:p w14:paraId="5DC3DBC6" w14:textId="77777777" w:rsidR="00093F55" w:rsidRPr="00F34837" w:rsidRDefault="00093F55" w:rsidP="00093F55">
      <w:pPr>
        <w:shd w:val="clear" w:color="auto" w:fill="FFFFFF"/>
        <w:spacing w:after="120"/>
        <w:ind w:firstLine="567"/>
        <w:jc w:val="both"/>
        <w:rPr>
          <w:rStyle w:val="fontstyle01"/>
          <w:lang w:val="pt-BR"/>
        </w:rPr>
      </w:pPr>
      <w:r w:rsidRPr="00F34837">
        <w:rPr>
          <w:rStyle w:val="fontstyle01"/>
          <w:lang w:val="pt-BR"/>
        </w:rPr>
        <w:t>Trong 10 năm (từ năm 2014 đến năm 2023), thành phố Cần Thơ</w:t>
      </w:r>
      <w:r w:rsidRPr="00F34837">
        <w:rPr>
          <w:rFonts w:eastAsia="Calibri"/>
          <w:sz w:val="28"/>
          <w:szCs w:val="28"/>
        </w:rPr>
        <w:t xml:space="preserve"> đã cử 7.089 lượt vận động viên tham gia thi đấu 1.109 giải thể thao đạt 7.089 huy chương các loại ( 4.731 huy chương vàng, 1.415 huy chương bạc, 1.405 huy chương đồng), có 1.911 lượt vận động viên được phong kiện tướng và cấp 1. </w:t>
      </w:r>
      <w:proofErr w:type="gramStart"/>
      <w:r w:rsidRPr="00F34837">
        <w:rPr>
          <w:rFonts w:eastAsia="Calibri"/>
          <w:sz w:val="28"/>
          <w:szCs w:val="28"/>
        </w:rPr>
        <w:t xml:space="preserve">Trong thời gian đó </w:t>
      </w:r>
      <w:r w:rsidRPr="00F34837">
        <w:rPr>
          <w:rStyle w:val="fontstyle01"/>
          <w:lang w:val="pt-BR"/>
        </w:rPr>
        <w:t>có 17 vận động viên đạt thành tích xuất sắc đã hết tuổi thi đấu.</w:t>
      </w:r>
      <w:proofErr w:type="gramEnd"/>
    </w:p>
    <w:p w14:paraId="3DD32135" w14:textId="77777777" w:rsidR="00093F55" w:rsidRPr="00F34837" w:rsidRDefault="00093F55" w:rsidP="00093F55">
      <w:pPr>
        <w:shd w:val="clear" w:color="auto" w:fill="FFFFFF"/>
        <w:spacing w:after="120"/>
        <w:ind w:firstLine="567"/>
        <w:jc w:val="both"/>
        <w:rPr>
          <w:rStyle w:val="fontstyle01"/>
          <w:lang w:val="pt-BR"/>
        </w:rPr>
      </w:pPr>
      <w:r w:rsidRPr="00F34837">
        <w:rPr>
          <w:rStyle w:val="fontstyle01"/>
          <w:lang w:val="pt-BR"/>
        </w:rPr>
        <w:t>Hiện nay thành phố Cần Thơ đang đầu tư, tập trung tập huấn 501 vận động viên (262  vận động viên đội năng khiếu, 136 vận động viên đội trẻ, 103 vận động viên đội tuyển). Qua thành tích các vận động viên và nhu cầu thực tế lực lượng vận động viên thể thao thành phố, trong giai đoạn 2025-2029 có 42 vận động viên có nhu cầu đào tạo Đại học.</w:t>
      </w:r>
    </w:p>
    <w:p w14:paraId="67ADC5C5" w14:textId="77777777" w:rsidR="00093F55" w:rsidRPr="00F34837" w:rsidRDefault="00093F55" w:rsidP="00093F55">
      <w:pPr>
        <w:spacing w:after="120"/>
        <w:ind w:firstLine="567"/>
        <w:jc w:val="both"/>
        <w:rPr>
          <w:iCs/>
          <w:sz w:val="28"/>
          <w:szCs w:val="28"/>
          <w:lang w:val="nl-NL"/>
        </w:rPr>
      </w:pPr>
      <w:r w:rsidRPr="00F34837">
        <w:rPr>
          <w:bCs/>
          <w:sz w:val="28"/>
          <w:szCs w:val="28"/>
          <w:lang w:val="nl-NL"/>
        </w:rPr>
        <w:t xml:space="preserve">Theo đó, </w:t>
      </w:r>
      <w:r w:rsidRPr="00F34837">
        <w:rPr>
          <w:iCs/>
          <w:sz w:val="28"/>
          <w:szCs w:val="28"/>
          <w:lang w:val="nl-NL"/>
        </w:rPr>
        <w:t xml:space="preserve">mục đích, yêu cầu của công tác </w:t>
      </w:r>
      <w:r w:rsidRPr="00F34837">
        <w:rPr>
          <w:bCs/>
          <w:spacing w:val="-14"/>
          <w:sz w:val="28"/>
          <w:szCs w:val="28"/>
        </w:rPr>
        <w:t>hỗ trợ, khuyến khích đào tạo và giải quyết việc làm cho vận động viên thể thao thành phố Cần Thơ</w:t>
      </w:r>
      <w:r w:rsidRPr="00F34837">
        <w:rPr>
          <w:bCs/>
          <w:sz w:val="28"/>
          <w:szCs w:val="28"/>
          <w:shd w:val="clear" w:color="auto" w:fill="FFFFFF"/>
        </w:rPr>
        <w:t xml:space="preserve"> </w:t>
      </w:r>
      <w:r w:rsidRPr="00F34837">
        <w:rPr>
          <w:iCs/>
          <w:sz w:val="28"/>
          <w:szCs w:val="28"/>
          <w:lang w:val="nl-NL"/>
        </w:rPr>
        <w:t xml:space="preserve">nhằm: </w:t>
      </w:r>
    </w:p>
    <w:p w14:paraId="1088F667" w14:textId="77777777" w:rsidR="00093F55" w:rsidRPr="00F34837" w:rsidRDefault="00093F55" w:rsidP="00093F55">
      <w:pPr>
        <w:spacing w:after="120"/>
        <w:ind w:firstLine="567"/>
        <w:jc w:val="both"/>
        <w:rPr>
          <w:iCs/>
          <w:sz w:val="28"/>
          <w:szCs w:val="28"/>
          <w:lang w:val="nl-NL"/>
        </w:rPr>
      </w:pPr>
      <w:r w:rsidRPr="00F34837">
        <w:rPr>
          <w:iCs/>
          <w:sz w:val="28"/>
          <w:szCs w:val="28"/>
          <w:lang w:val="nl-NL"/>
        </w:rPr>
        <w:t>- Nâng cao hiệu quả thực hiện chủ trương của Đảng, Nhà nước về công tác Thể dục thể thao; tạo điều kiện cho VĐV có môi trường để học tập, rèn luyện, nâng cao trình độ, phát triển toàn diện; xây dựng đội ngũ nhân lực tương lai.</w:t>
      </w:r>
    </w:p>
    <w:p w14:paraId="71618D1B" w14:textId="77777777" w:rsidR="00093F55" w:rsidRPr="00F34837" w:rsidRDefault="00093F55" w:rsidP="00093F55">
      <w:pPr>
        <w:spacing w:after="120"/>
        <w:ind w:firstLine="567"/>
        <w:jc w:val="both"/>
        <w:rPr>
          <w:iCs/>
          <w:sz w:val="28"/>
          <w:szCs w:val="28"/>
          <w:lang w:val="nl-NL"/>
        </w:rPr>
      </w:pPr>
      <w:r w:rsidRPr="00F34837">
        <w:rPr>
          <w:bCs/>
          <w:sz w:val="28"/>
          <w:szCs w:val="28"/>
        </w:rPr>
        <w:t xml:space="preserve">- Ghi nhận những nỗ lực, cố gắng vượt mọi khó khăn của vận động viên thể thao đã tập luyện, thi đấu </w:t>
      </w:r>
      <w:r w:rsidRPr="00F34837">
        <w:rPr>
          <w:sz w:val="28"/>
          <w:szCs w:val="28"/>
          <w:lang w:val="it-IT"/>
        </w:rPr>
        <w:t>đạt được nhiều thành tích cao tại Đại hội Thể thao toàn quốc (chu kỳ 04 năm tổ chức 01 lần) và trên các đấu trường quốc tế.</w:t>
      </w:r>
    </w:p>
    <w:p w14:paraId="466F2DC8" w14:textId="77777777" w:rsidR="00093F55" w:rsidRPr="00F34837" w:rsidRDefault="00093F55" w:rsidP="00093F55">
      <w:pPr>
        <w:spacing w:after="120"/>
        <w:ind w:firstLine="567"/>
        <w:jc w:val="both"/>
        <w:rPr>
          <w:sz w:val="28"/>
          <w:szCs w:val="28"/>
          <w:lang w:val="it-IT"/>
        </w:rPr>
      </w:pPr>
      <w:r w:rsidRPr="00F34837">
        <w:rPr>
          <w:sz w:val="28"/>
          <w:szCs w:val="28"/>
        </w:rPr>
        <w:t xml:space="preserve">-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w:t>
      </w:r>
      <w:r w:rsidRPr="00F34837">
        <w:rPr>
          <w:sz w:val="28"/>
          <w:szCs w:val="28"/>
        </w:rPr>
        <w:lastRenderedPageBreak/>
        <w:t>đấu, đồng thời là sự động viên, khích lệ cho các vận động viên đang thi đấu yên tâm, nỗ lực hơn nữa trong tập luyện và thi đấu, mang lại nhiều thành tích thể thao cao hơn cho đất nước.</w:t>
      </w:r>
    </w:p>
    <w:p w14:paraId="323C3DEE" w14:textId="77777777" w:rsidR="00093F55" w:rsidRPr="00F34837" w:rsidRDefault="00093F55" w:rsidP="00093F55">
      <w:pPr>
        <w:spacing w:after="120"/>
        <w:ind w:firstLine="567"/>
        <w:jc w:val="both"/>
        <w:rPr>
          <w:bCs/>
          <w:sz w:val="28"/>
          <w:szCs w:val="28"/>
          <w:shd w:val="clear" w:color="auto" w:fill="FFFFFF"/>
        </w:rPr>
      </w:pPr>
      <w:r w:rsidRPr="00F34837">
        <w:rPr>
          <w:iCs/>
          <w:sz w:val="28"/>
          <w:szCs w:val="28"/>
          <w:lang w:val="nl-NL"/>
        </w:rPr>
        <w:t xml:space="preserve">- </w:t>
      </w:r>
      <w:r w:rsidRPr="00F34837">
        <w:rPr>
          <w:sz w:val="28"/>
          <w:szCs w:val="28"/>
          <w:shd w:val="clear" w:color="auto" w:fill="FFFFFF"/>
        </w:rPr>
        <w:t>Xây dựng nguồn nhân lực cho ngành toàn diện về mọi mặt, tự tin hòa nhập với bạn bè quốc tế.</w:t>
      </w:r>
    </w:p>
    <w:p w14:paraId="4C2098FE" w14:textId="77777777" w:rsidR="00093F55" w:rsidRPr="00F34837" w:rsidRDefault="00093F55" w:rsidP="00093F55">
      <w:pPr>
        <w:pStyle w:val="NormalWeb"/>
        <w:shd w:val="clear" w:color="auto" w:fill="FFFFFF"/>
        <w:spacing w:before="0" w:beforeAutospacing="0" w:after="120" w:afterAutospacing="0"/>
        <w:ind w:firstLine="567"/>
        <w:jc w:val="both"/>
        <w:rPr>
          <w:sz w:val="28"/>
          <w:szCs w:val="28"/>
          <w:lang w:val="nl-NL"/>
        </w:rPr>
      </w:pPr>
      <w:r w:rsidRPr="00F34837">
        <w:rPr>
          <w:bCs/>
          <w:sz w:val="28"/>
          <w:szCs w:val="28"/>
        </w:rPr>
        <w:t>-</w:t>
      </w:r>
      <w:r w:rsidRPr="00F34837">
        <w:rPr>
          <w:bCs/>
          <w:sz w:val="28"/>
          <w:szCs w:val="28"/>
          <w:lang w:val="nl-NL"/>
        </w:rPr>
        <w:t xml:space="preserve"> Nhằm hỗ trợ, động viên, </w:t>
      </w:r>
      <w:r w:rsidRPr="00F34837">
        <w:rPr>
          <w:sz w:val="28"/>
          <w:szCs w:val="28"/>
          <w:lang w:val="nl-NL"/>
        </w:rPr>
        <w:t xml:space="preserve">tạo động lực, khuyến khích tinh thần VĐV </w:t>
      </w:r>
      <w:proofErr w:type="gramStart"/>
      <w:r w:rsidRPr="00F34837">
        <w:rPr>
          <w:sz w:val="28"/>
          <w:szCs w:val="28"/>
          <w:lang w:val="nl-NL"/>
        </w:rPr>
        <w:t>an</w:t>
      </w:r>
      <w:proofErr w:type="gramEnd"/>
      <w:r w:rsidRPr="00F34837">
        <w:rPr>
          <w:sz w:val="28"/>
          <w:szCs w:val="28"/>
          <w:lang w:val="nl-NL"/>
        </w:rPr>
        <w:t xml:space="preserve"> tâm tập luyện, thi đấu cho thành phố Cần Thơ.</w:t>
      </w:r>
    </w:p>
    <w:p w14:paraId="7F6903A9" w14:textId="77777777" w:rsidR="00093F55" w:rsidRDefault="00093F55" w:rsidP="00093F55">
      <w:pPr>
        <w:pStyle w:val="NormalWeb"/>
        <w:shd w:val="clear" w:color="auto" w:fill="FFFFFF"/>
        <w:spacing w:before="0" w:beforeAutospacing="0" w:after="120" w:afterAutospacing="0"/>
        <w:ind w:firstLine="567"/>
        <w:jc w:val="both"/>
        <w:rPr>
          <w:rFonts w:eastAsia="Calibri"/>
          <w:sz w:val="28"/>
          <w:szCs w:val="28"/>
          <w:lang w:val="pt-BR"/>
        </w:rPr>
      </w:pPr>
      <w:r w:rsidRPr="00F34837">
        <w:rPr>
          <w:sz w:val="28"/>
          <w:szCs w:val="28"/>
          <w:lang w:val="nl-NL"/>
        </w:rPr>
        <w:t xml:space="preserve">- Hỗ trợ </w:t>
      </w:r>
      <w:r w:rsidRPr="00F34837">
        <w:rPr>
          <w:rFonts w:eastAsia="Calibri"/>
          <w:sz w:val="28"/>
          <w:szCs w:val="28"/>
          <w:lang w:val="pt-BR"/>
        </w:rPr>
        <w:t>các tài năng thể thao nhằm góp phần cung cấp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w:t>
      </w:r>
    </w:p>
    <w:p w14:paraId="746CC4DA" w14:textId="16820527" w:rsidR="001B4479" w:rsidRPr="00093F55" w:rsidRDefault="00093F55" w:rsidP="00093F55">
      <w:pPr>
        <w:pStyle w:val="NormalWeb"/>
        <w:shd w:val="clear" w:color="auto" w:fill="FFFFFF"/>
        <w:spacing w:before="0" w:beforeAutospacing="0" w:after="120" w:afterAutospacing="0"/>
        <w:ind w:firstLine="567"/>
        <w:jc w:val="both"/>
        <w:rPr>
          <w:rFonts w:eastAsia="Calibri"/>
          <w:sz w:val="28"/>
          <w:szCs w:val="28"/>
          <w:lang w:val="pt-BR"/>
        </w:rPr>
      </w:pPr>
      <w:r>
        <w:rPr>
          <w:bCs/>
          <w:sz w:val="28"/>
          <w:szCs w:val="28"/>
          <w:lang w:val="pt-BR"/>
        </w:rPr>
        <w:t xml:space="preserve">Vì vậy, </w:t>
      </w:r>
      <w:r>
        <w:rPr>
          <w:sz w:val="28"/>
          <w:szCs w:val="28"/>
          <w:lang w:val="pt-BR"/>
        </w:rPr>
        <w:t>v</w:t>
      </w:r>
      <w:r w:rsidRPr="00F34837">
        <w:rPr>
          <w:sz w:val="28"/>
          <w:szCs w:val="28"/>
          <w:lang w:val="pt-BR"/>
        </w:rPr>
        <w:t xml:space="preserve">iệc xây dựng </w:t>
      </w:r>
      <w:r>
        <w:rPr>
          <w:bCs/>
          <w:sz w:val="28"/>
          <w:szCs w:val="28"/>
        </w:rPr>
        <w:t>q</w:t>
      </w:r>
      <w:r w:rsidRPr="00093F55">
        <w:rPr>
          <w:bCs/>
          <w:sz w:val="28"/>
          <w:szCs w:val="28"/>
        </w:rPr>
        <w:t>uy định chính sách hỗ trợ, đào tạo trình độ Đại học đối với vận động viên thể thao thể thao thành tích cao</w:t>
      </w:r>
      <w:r>
        <w:rPr>
          <w:rFonts w:eastAsia="Calibri"/>
          <w:sz w:val="28"/>
          <w:szCs w:val="28"/>
          <w:lang w:val="pt-BR"/>
        </w:rPr>
        <w:t xml:space="preserve"> là cần thiết </w:t>
      </w:r>
      <w:r w:rsidRPr="00F34837">
        <w:rPr>
          <w:sz w:val="28"/>
          <w:szCs w:val="28"/>
          <w:lang w:val="pt-BR"/>
        </w:rPr>
        <w:t xml:space="preserve">nhằm đảm bảo cơ sở pháp lý để hỗ trợ đào tạo cho vận động viên tài năng sau khi hết tuổi góp phần </w:t>
      </w:r>
      <w:r w:rsidRPr="00F34837">
        <w:rPr>
          <w:sz w:val="28"/>
          <w:szCs w:val="28"/>
          <w:shd w:val="clear" w:color="auto" w:fill="FFFFFF"/>
        </w:rPr>
        <w:t xml:space="preserve">chăm lo, động viên, khuyến khích </w:t>
      </w:r>
      <w:r w:rsidRPr="00F34837">
        <w:rPr>
          <w:sz w:val="28"/>
          <w:szCs w:val="28"/>
          <w:lang w:val="nl-NL"/>
        </w:rPr>
        <w:t>tinh thần VĐV an tâm tập luyện, thi đấu cho thành phố Cần Thơ.</w:t>
      </w:r>
    </w:p>
    <w:p w14:paraId="5019F664" w14:textId="77777777" w:rsidR="00093F55" w:rsidRDefault="0023597C" w:rsidP="00093F55">
      <w:pPr>
        <w:spacing w:after="60"/>
        <w:ind w:right="-62" w:firstLine="720"/>
        <w:jc w:val="both"/>
        <w:rPr>
          <w:b/>
          <w:sz w:val="28"/>
          <w:szCs w:val="28"/>
          <w:lang w:val="nb-NO"/>
        </w:rPr>
      </w:pPr>
      <w:r w:rsidRPr="00AE0541">
        <w:rPr>
          <w:b/>
          <w:bCs/>
          <w:sz w:val="28"/>
          <w:szCs w:val="28"/>
          <w:lang w:val="nb-NO"/>
        </w:rPr>
        <w:t>2.</w:t>
      </w:r>
      <w:r w:rsidRPr="00AE0541">
        <w:rPr>
          <w:sz w:val="28"/>
          <w:szCs w:val="28"/>
          <w:lang w:val="nb-NO"/>
        </w:rPr>
        <w:t xml:space="preserve"> </w:t>
      </w:r>
      <w:r w:rsidRPr="00AE0541">
        <w:rPr>
          <w:b/>
          <w:sz w:val="28"/>
          <w:szCs w:val="28"/>
          <w:lang w:val="nb-NO"/>
        </w:rPr>
        <w:t>Mục tiêu xây dựng chính sách</w:t>
      </w:r>
    </w:p>
    <w:p w14:paraId="4C5D1EA0" w14:textId="0F0E3166" w:rsidR="00093F55" w:rsidRPr="00093F55" w:rsidRDefault="00093F55" w:rsidP="00093F55">
      <w:pPr>
        <w:spacing w:after="60"/>
        <w:ind w:right="-62" w:firstLine="720"/>
        <w:jc w:val="both"/>
        <w:rPr>
          <w:b/>
          <w:sz w:val="28"/>
          <w:szCs w:val="28"/>
          <w:lang w:val="nb-NO"/>
        </w:rPr>
      </w:pPr>
      <w:r w:rsidRPr="00093F55">
        <w:rPr>
          <w:bCs/>
          <w:sz w:val="28"/>
          <w:szCs w:val="28"/>
          <w:lang w:val="nb-NO"/>
        </w:rPr>
        <w:t>Q</w:t>
      </w:r>
      <w:r w:rsidRPr="00093F55">
        <w:rPr>
          <w:bCs/>
          <w:sz w:val="28"/>
          <w:szCs w:val="28"/>
        </w:rPr>
        <w:t>uy định chính sách hỗ trợ, đào tạo trình độ Đại học đối với vận động viên thể thao thể thao thành tích cao</w:t>
      </w:r>
      <w:r>
        <w:rPr>
          <w:rFonts w:eastAsia="Calibri"/>
          <w:sz w:val="28"/>
          <w:szCs w:val="28"/>
          <w:lang w:val="pt-BR"/>
        </w:rPr>
        <w:t xml:space="preserve">; </w:t>
      </w:r>
      <w:r>
        <w:rPr>
          <w:iCs/>
          <w:sz w:val="28"/>
          <w:szCs w:val="28"/>
          <w:lang w:val="nl-NL"/>
        </w:rPr>
        <w:t>n</w:t>
      </w:r>
      <w:r w:rsidRPr="00F34837">
        <w:rPr>
          <w:iCs/>
          <w:sz w:val="28"/>
          <w:szCs w:val="28"/>
          <w:lang w:val="nl-NL"/>
        </w:rPr>
        <w:t>âng cao hiệu quả thực hiện chủ trương của Đảng, Nhà nước về công tác Thể dục thể thao; tạo điều kiện cho VĐV có môi trường để học tập, rèn luyện, nâng cao trình độ, phát triển toàn diện; xây dựng đội ngũ nhân lực tương lai.</w:t>
      </w:r>
      <w:r w:rsidRPr="00F34837">
        <w:rPr>
          <w:sz w:val="28"/>
          <w:szCs w:val="28"/>
        </w:rPr>
        <w:t xml:space="preserve">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04399E4F" w14:textId="77777777" w:rsidR="005F543A" w:rsidRPr="00AE0541" w:rsidRDefault="0023597C" w:rsidP="006B74D5">
      <w:pPr>
        <w:tabs>
          <w:tab w:val="left" w:pos="1134"/>
        </w:tabs>
        <w:spacing w:after="60"/>
        <w:ind w:right="-62" w:firstLine="720"/>
        <w:jc w:val="both"/>
        <w:rPr>
          <w:b/>
          <w:sz w:val="28"/>
          <w:szCs w:val="28"/>
          <w:lang w:val="nb-NO"/>
        </w:rPr>
      </w:pPr>
      <w:r w:rsidRPr="00AE0541">
        <w:rPr>
          <w:b/>
          <w:sz w:val="28"/>
          <w:lang w:val="nb-NO"/>
        </w:rPr>
        <w:t>II.</w:t>
      </w:r>
      <w:r w:rsidRPr="00AE0541">
        <w:rPr>
          <w:sz w:val="28"/>
          <w:lang w:val="nb-NO"/>
        </w:rPr>
        <w:t xml:space="preserve"> </w:t>
      </w:r>
      <w:r w:rsidRPr="00AE0541">
        <w:rPr>
          <w:b/>
          <w:sz w:val="28"/>
          <w:szCs w:val="28"/>
          <w:lang w:val="nb-NO"/>
        </w:rPr>
        <w:t>Đánh giá tác động của chính sách</w:t>
      </w:r>
    </w:p>
    <w:p w14:paraId="25470926" w14:textId="77777777" w:rsidR="00093F55" w:rsidRDefault="00093F55" w:rsidP="006B74D5">
      <w:pPr>
        <w:spacing w:after="60"/>
        <w:ind w:firstLine="720"/>
        <w:jc w:val="both"/>
        <w:rPr>
          <w:bCs/>
          <w:sz w:val="28"/>
          <w:szCs w:val="28"/>
        </w:rPr>
      </w:pPr>
      <w:r w:rsidRPr="00093F55">
        <w:rPr>
          <w:bCs/>
          <w:sz w:val="28"/>
          <w:szCs w:val="28"/>
          <w:lang w:val="nb-NO"/>
        </w:rPr>
        <w:t>Q</w:t>
      </w:r>
      <w:r w:rsidRPr="00093F55">
        <w:rPr>
          <w:bCs/>
          <w:sz w:val="28"/>
          <w:szCs w:val="28"/>
        </w:rPr>
        <w:t>uy định chính sách hỗ trợ, đào tạo trình độ Đại học đối với vận động viên thể thao thể thao thành tích cao</w:t>
      </w:r>
    </w:p>
    <w:p w14:paraId="5E410B99" w14:textId="77777777" w:rsidR="00093F55" w:rsidRDefault="0023597C" w:rsidP="00093F55">
      <w:pPr>
        <w:spacing w:after="60"/>
        <w:ind w:firstLine="709"/>
        <w:jc w:val="both"/>
        <w:rPr>
          <w:b/>
          <w:sz w:val="28"/>
          <w:szCs w:val="28"/>
          <w:lang w:val="nb-NO"/>
        </w:rPr>
      </w:pPr>
      <w:r w:rsidRPr="00AE0541">
        <w:rPr>
          <w:sz w:val="28"/>
          <w:szCs w:val="28"/>
        </w:rPr>
        <w:t xml:space="preserve"> </w:t>
      </w:r>
      <w:r w:rsidRPr="00AE0541">
        <w:rPr>
          <w:b/>
          <w:sz w:val="28"/>
          <w:szCs w:val="28"/>
          <w:lang w:val="nb-NO"/>
        </w:rPr>
        <w:t>1. Xác định vấn đề bất cập</w:t>
      </w:r>
    </w:p>
    <w:p w14:paraId="383BB835" w14:textId="77777777" w:rsidR="008B2ED7" w:rsidRPr="008B2ED7" w:rsidRDefault="008B2ED7" w:rsidP="008B2ED7">
      <w:pPr>
        <w:spacing w:before="60" w:line="360" w:lineRule="exact"/>
        <w:ind w:firstLine="567"/>
        <w:jc w:val="both"/>
        <w:rPr>
          <w:bCs/>
          <w:sz w:val="28"/>
          <w:szCs w:val="28"/>
        </w:rPr>
      </w:pPr>
      <w:proofErr w:type="gramStart"/>
      <w:r w:rsidRPr="008B2ED7">
        <w:rPr>
          <w:bCs/>
          <w:sz w:val="28"/>
          <w:szCs w:val="28"/>
        </w:rPr>
        <w:t>Thể thao là một nghề “đặc biệt” đặc biệt bởi sự cống hiến và hy sinh toàn bộ tuổi thanh xuân cho tập luyện và thi đấu thể thao (đôi khi hy sinh cả tính mạng và tàn tật suốt đời) nhằm đạt được mục tiêu đề ra, đem lại vinh quang cho tổ quốc.</w:t>
      </w:r>
      <w:proofErr w:type="gramEnd"/>
      <w:r w:rsidRPr="008B2ED7">
        <w:rPr>
          <w:bCs/>
          <w:sz w:val="28"/>
          <w:szCs w:val="28"/>
        </w:rPr>
        <w:t xml:space="preserve"> </w:t>
      </w:r>
      <w:proofErr w:type="gramStart"/>
      <w:r w:rsidRPr="008B2ED7">
        <w:rPr>
          <w:bCs/>
          <w:sz w:val="28"/>
          <w:szCs w:val="28"/>
        </w:rPr>
        <w:t>Chính vì lẽ đó, thể thao cũng cần được quan tâm bù đắp hết sức đặc biệt, nhất là đối với các vđv sau khi hết tuổi thi đấu.</w:t>
      </w:r>
      <w:proofErr w:type="gramEnd"/>
      <w:r w:rsidRPr="008B2ED7">
        <w:rPr>
          <w:bCs/>
          <w:sz w:val="28"/>
          <w:szCs w:val="28"/>
        </w:rPr>
        <w:t xml:space="preserve"> </w:t>
      </w:r>
      <w:proofErr w:type="gramStart"/>
      <w:r w:rsidRPr="008B2ED7">
        <w:rPr>
          <w:bCs/>
          <w:sz w:val="28"/>
          <w:szCs w:val="28"/>
        </w:rPr>
        <w:t>Trong thời buổi kinh tế thị trường không ngừng phát triển, các vận động viên thể thao thành tích cao sau khi nghỉ thi đấu gặp nhiều áp lực, khó khăn trong tìm kiếm việc làm do nhiều nguyên nhân khách quan khác nhau.</w:t>
      </w:r>
      <w:proofErr w:type="gramEnd"/>
      <w:r w:rsidRPr="008B2ED7">
        <w:rPr>
          <w:bCs/>
          <w:sz w:val="28"/>
          <w:szCs w:val="28"/>
        </w:rPr>
        <w:t xml:space="preserve"> </w:t>
      </w:r>
    </w:p>
    <w:p w14:paraId="6266E047" w14:textId="049FAAE9" w:rsidR="00093F55" w:rsidRPr="008B2ED7" w:rsidRDefault="008B2ED7" w:rsidP="008B2ED7">
      <w:pPr>
        <w:spacing w:before="60" w:line="360" w:lineRule="exact"/>
        <w:ind w:firstLine="567"/>
        <w:jc w:val="both"/>
        <w:rPr>
          <w:bCs/>
          <w:sz w:val="28"/>
          <w:szCs w:val="28"/>
        </w:rPr>
      </w:pPr>
      <w:r w:rsidRPr="008B2ED7">
        <w:rPr>
          <w:bCs/>
          <w:sz w:val="28"/>
          <w:szCs w:val="28"/>
        </w:rPr>
        <w:lastRenderedPageBreak/>
        <w:t xml:space="preserve">Hiện nay thành phố Cần Thơ đang đầu tư, tập trung tập huấn 501 vận động viên (262 vận động viên đội năng khiếu, 136 vận động viên đội trẻ, 103 vận động viên đội tuyển). Qua thành tích các vận động viên và nhu cầu thực tế lực lượng vận động viên thể thao thành phố, trong giai đoạn 2025-2029 dự kiến mỗi năm có từ 5- 8 vận động viên có nhu cầu đào tạo trình độ Đại học. </w:t>
      </w:r>
      <w:proofErr w:type="gramStart"/>
      <w:r w:rsidRPr="008B2ED7">
        <w:rPr>
          <w:bCs/>
          <w:sz w:val="28"/>
          <w:szCs w:val="28"/>
        </w:rPr>
        <w:t>Tuy nhiên, địa phương chưa có chế độ sắp xếp ổn định công việc cho vận động viên sau khi giải nghệ, chưa có sự điều chỉnh trong các quy định hỗ trợ pháp luật trong việc làm đối với vận động viên sau khi giải nghệ.</w:t>
      </w:r>
      <w:proofErr w:type="gramEnd"/>
      <w:r w:rsidRPr="008B2ED7">
        <w:rPr>
          <w:bCs/>
          <w:sz w:val="28"/>
          <w:szCs w:val="28"/>
        </w:rPr>
        <w:t xml:space="preserve"> Bên cạnh đó hiện nay nhiều VĐV có bằng đại học giáo dục thể chất nhưng vẫn không tìm được việc làm vì “cung vượt cầu”, ngoại trừ một số em có khả năng rất tốt được động viên học đại học, còn lại gia đình tạo điều kiện cho các em học nghề để chuẩn bị cho tương lai</w:t>
      </w:r>
    </w:p>
    <w:p w14:paraId="7A1205F7" w14:textId="396B3F44" w:rsidR="005F543A" w:rsidRPr="00093F55" w:rsidRDefault="0023597C" w:rsidP="00093F55">
      <w:pPr>
        <w:spacing w:after="60"/>
        <w:ind w:firstLine="720"/>
        <w:jc w:val="both"/>
        <w:rPr>
          <w:b/>
          <w:sz w:val="28"/>
          <w:szCs w:val="28"/>
          <w:lang w:val="nb-NO"/>
        </w:rPr>
      </w:pPr>
      <w:r w:rsidRPr="00AE0541">
        <w:rPr>
          <w:b/>
          <w:sz w:val="28"/>
          <w:szCs w:val="28"/>
          <w:lang w:val="nb-NO"/>
        </w:rPr>
        <w:t>2. Mục tiêu giải quyết vấn đề</w:t>
      </w:r>
    </w:p>
    <w:p w14:paraId="27445687" w14:textId="646EF1E0" w:rsidR="008B2ED7" w:rsidRPr="008B2ED7" w:rsidRDefault="008B2ED7" w:rsidP="006B74D5">
      <w:pPr>
        <w:spacing w:after="60"/>
        <w:ind w:firstLine="720"/>
        <w:jc w:val="both"/>
        <w:rPr>
          <w:bCs/>
          <w:sz w:val="28"/>
          <w:lang w:val="nb-NO"/>
        </w:rPr>
      </w:pPr>
      <w:bookmarkStart w:id="6" w:name="_Hlk153201977"/>
      <w:r w:rsidRPr="008B2ED7">
        <w:rPr>
          <w:bCs/>
          <w:sz w:val="28"/>
          <w:szCs w:val="28"/>
        </w:rPr>
        <w:t>- Quy định chính sách hỗ trợ, đào tạo trình độ Đại học đối với vận động viên thể thao thể thao thành tích cao</w:t>
      </w:r>
    </w:p>
    <w:p w14:paraId="04AE5498" w14:textId="77777777" w:rsidR="008B2ED7" w:rsidRPr="00F34837" w:rsidRDefault="008B2ED7" w:rsidP="008B2ED7">
      <w:pPr>
        <w:spacing w:after="120"/>
        <w:ind w:firstLine="567"/>
        <w:jc w:val="both"/>
        <w:rPr>
          <w:iCs/>
          <w:sz w:val="28"/>
          <w:szCs w:val="28"/>
          <w:lang w:val="nl-NL"/>
        </w:rPr>
      </w:pPr>
      <w:r w:rsidRPr="00F34837">
        <w:rPr>
          <w:iCs/>
          <w:sz w:val="28"/>
          <w:szCs w:val="28"/>
          <w:lang w:val="nl-NL"/>
        </w:rPr>
        <w:t>tạo điều kiện cho VĐV có môi trường để học tập, rèn luyện, nâng cao trình độ, phát triển toàn diện; xây dựng đội ngũ nhân lực tương lai.</w:t>
      </w:r>
    </w:p>
    <w:p w14:paraId="2EF004EB" w14:textId="77777777" w:rsidR="008B2ED7" w:rsidRPr="00F34837" w:rsidRDefault="008B2ED7" w:rsidP="008B2ED7">
      <w:pPr>
        <w:spacing w:after="120"/>
        <w:ind w:firstLine="567"/>
        <w:jc w:val="both"/>
        <w:rPr>
          <w:iCs/>
          <w:sz w:val="28"/>
          <w:szCs w:val="28"/>
          <w:lang w:val="nl-NL"/>
        </w:rPr>
      </w:pPr>
      <w:r w:rsidRPr="00F34837">
        <w:rPr>
          <w:bCs/>
          <w:sz w:val="28"/>
          <w:szCs w:val="28"/>
        </w:rPr>
        <w:t xml:space="preserve">- Ghi nhận những nỗ lực, cố gắng vượt mọi khó khăn của vận động viên thể thao đã tập luyện, thi đấu </w:t>
      </w:r>
      <w:r w:rsidRPr="00F34837">
        <w:rPr>
          <w:sz w:val="28"/>
          <w:szCs w:val="28"/>
          <w:lang w:val="it-IT"/>
        </w:rPr>
        <w:t>đạt được nhiều thành tích cao tại Đại hội Thể thao toàn quốc (chu kỳ 04 năm tổ chức 01 lần) và trên các đấu trường quốc tế.</w:t>
      </w:r>
    </w:p>
    <w:p w14:paraId="48F96519" w14:textId="77777777" w:rsidR="008B2ED7" w:rsidRPr="00F34837" w:rsidRDefault="008B2ED7" w:rsidP="008B2ED7">
      <w:pPr>
        <w:spacing w:after="120"/>
        <w:ind w:firstLine="567"/>
        <w:jc w:val="both"/>
        <w:rPr>
          <w:sz w:val="28"/>
          <w:szCs w:val="28"/>
          <w:lang w:val="it-IT"/>
        </w:rPr>
      </w:pPr>
      <w:r w:rsidRPr="00F34837">
        <w:rPr>
          <w:sz w:val="28"/>
          <w:szCs w:val="28"/>
        </w:rPr>
        <w:t>-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22A853B4" w14:textId="77777777" w:rsidR="008B2ED7" w:rsidRPr="00F34837" w:rsidRDefault="008B2ED7" w:rsidP="008B2ED7">
      <w:pPr>
        <w:spacing w:after="120"/>
        <w:ind w:firstLine="567"/>
        <w:jc w:val="both"/>
        <w:rPr>
          <w:bCs/>
          <w:sz w:val="28"/>
          <w:szCs w:val="28"/>
          <w:shd w:val="clear" w:color="auto" w:fill="FFFFFF"/>
        </w:rPr>
      </w:pPr>
      <w:r w:rsidRPr="00F34837">
        <w:rPr>
          <w:iCs/>
          <w:sz w:val="28"/>
          <w:szCs w:val="28"/>
          <w:lang w:val="nl-NL"/>
        </w:rPr>
        <w:t xml:space="preserve">- </w:t>
      </w:r>
      <w:r w:rsidRPr="00F34837">
        <w:rPr>
          <w:sz w:val="28"/>
          <w:szCs w:val="28"/>
          <w:shd w:val="clear" w:color="auto" w:fill="FFFFFF"/>
        </w:rPr>
        <w:t>Xây dựng nguồn nhân lực cho ngành toàn diện về mọi mặt, tự tin hòa nhập với bạn bè quốc tế.</w:t>
      </w:r>
    </w:p>
    <w:p w14:paraId="2E9FD37E" w14:textId="77777777" w:rsidR="008B2ED7" w:rsidRPr="00F34837" w:rsidRDefault="008B2ED7" w:rsidP="008B2ED7">
      <w:pPr>
        <w:pStyle w:val="NormalWeb"/>
        <w:shd w:val="clear" w:color="auto" w:fill="FFFFFF"/>
        <w:spacing w:before="0" w:beforeAutospacing="0" w:after="120" w:afterAutospacing="0"/>
        <w:ind w:firstLine="567"/>
        <w:jc w:val="both"/>
        <w:rPr>
          <w:sz w:val="28"/>
          <w:szCs w:val="28"/>
          <w:lang w:val="nl-NL"/>
        </w:rPr>
      </w:pPr>
      <w:r w:rsidRPr="00F34837">
        <w:rPr>
          <w:bCs/>
          <w:sz w:val="28"/>
          <w:szCs w:val="28"/>
        </w:rPr>
        <w:t>-</w:t>
      </w:r>
      <w:r w:rsidRPr="00F34837">
        <w:rPr>
          <w:bCs/>
          <w:sz w:val="28"/>
          <w:szCs w:val="28"/>
          <w:lang w:val="nl-NL"/>
        </w:rPr>
        <w:t xml:space="preserve"> Nhằm hỗ trợ, động viên, </w:t>
      </w:r>
      <w:r w:rsidRPr="00F34837">
        <w:rPr>
          <w:sz w:val="28"/>
          <w:szCs w:val="28"/>
          <w:lang w:val="nl-NL"/>
        </w:rPr>
        <w:t xml:space="preserve">tạo động lực, khuyến khích tinh thần VĐV </w:t>
      </w:r>
      <w:proofErr w:type="gramStart"/>
      <w:r w:rsidRPr="00F34837">
        <w:rPr>
          <w:sz w:val="28"/>
          <w:szCs w:val="28"/>
          <w:lang w:val="nl-NL"/>
        </w:rPr>
        <w:t>an</w:t>
      </w:r>
      <w:proofErr w:type="gramEnd"/>
      <w:r w:rsidRPr="00F34837">
        <w:rPr>
          <w:sz w:val="28"/>
          <w:szCs w:val="28"/>
          <w:lang w:val="nl-NL"/>
        </w:rPr>
        <w:t xml:space="preserve"> tâm tập luyện, thi đấu cho thành phố Cần Thơ.</w:t>
      </w:r>
    </w:p>
    <w:p w14:paraId="4D8AA53A" w14:textId="3297BB5B" w:rsidR="008B2ED7" w:rsidRPr="008B2ED7" w:rsidRDefault="008B2ED7" w:rsidP="008B2ED7">
      <w:pPr>
        <w:pStyle w:val="NormalWeb"/>
        <w:shd w:val="clear" w:color="auto" w:fill="FFFFFF"/>
        <w:spacing w:before="0" w:beforeAutospacing="0" w:after="120" w:afterAutospacing="0"/>
        <w:ind w:firstLine="567"/>
        <w:jc w:val="both"/>
        <w:rPr>
          <w:rFonts w:eastAsia="Calibri"/>
          <w:sz w:val="28"/>
          <w:szCs w:val="28"/>
          <w:lang w:val="pt-BR"/>
        </w:rPr>
      </w:pPr>
      <w:r w:rsidRPr="00F34837">
        <w:rPr>
          <w:sz w:val="28"/>
          <w:szCs w:val="28"/>
          <w:lang w:val="nl-NL"/>
        </w:rPr>
        <w:t xml:space="preserve">- Hỗ trợ </w:t>
      </w:r>
      <w:r w:rsidRPr="00F34837">
        <w:rPr>
          <w:rFonts w:eastAsia="Calibri"/>
          <w:sz w:val="28"/>
          <w:szCs w:val="28"/>
          <w:lang w:val="pt-BR"/>
        </w:rPr>
        <w:t>các tài năng thể thao nhằm góp phần cung cấp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w:t>
      </w:r>
    </w:p>
    <w:bookmarkEnd w:id="6"/>
    <w:p w14:paraId="69CBB440" w14:textId="77777777" w:rsidR="005F543A" w:rsidRPr="00AE0541" w:rsidRDefault="0023597C" w:rsidP="006B74D5">
      <w:pPr>
        <w:tabs>
          <w:tab w:val="left" w:pos="993"/>
        </w:tabs>
        <w:spacing w:after="60"/>
        <w:ind w:left="709" w:right="-62"/>
        <w:jc w:val="both"/>
        <w:rPr>
          <w:b/>
          <w:sz w:val="28"/>
          <w:szCs w:val="28"/>
          <w:lang w:val="nb-NO"/>
        </w:rPr>
      </w:pPr>
      <w:r w:rsidRPr="00AE0541">
        <w:rPr>
          <w:b/>
          <w:sz w:val="28"/>
          <w:szCs w:val="28"/>
          <w:lang w:val="nb-NO"/>
        </w:rPr>
        <w:t>3. Các giải pháp để đề xuất giải quyết vấn đề:</w:t>
      </w:r>
    </w:p>
    <w:p w14:paraId="3FB823D6" w14:textId="77777777" w:rsidR="003C2615" w:rsidRDefault="0023597C" w:rsidP="003C2615">
      <w:pPr>
        <w:spacing w:after="60"/>
        <w:ind w:right="-62" w:firstLine="709"/>
        <w:jc w:val="both"/>
        <w:rPr>
          <w:b/>
          <w:sz w:val="28"/>
          <w:lang w:val="nb-NO"/>
        </w:rPr>
      </w:pPr>
      <w:r w:rsidRPr="00AE0541">
        <w:rPr>
          <w:b/>
          <w:sz w:val="28"/>
          <w:lang w:val="nb-NO"/>
        </w:rPr>
        <w:t>Giải pháp 1</w:t>
      </w:r>
      <w:r w:rsidRPr="00AE0541">
        <w:rPr>
          <w:sz w:val="28"/>
          <w:lang w:val="nb-NO"/>
        </w:rPr>
        <w:t xml:space="preserve">: </w:t>
      </w:r>
      <w:r w:rsidR="008B2ED7">
        <w:rPr>
          <w:sz w:val="28"/>
          <w:lang w:val="nb-NO"/>
        </w:rPr>
        <w:t xml:space="preserve">không </w:t>
      </w:r>
      <w:r w:rsidR="008B2ED7">
        <w:rPr>
          <w:bCs/>
          <w:sz w:val="28"/>
          <w:szCs w:val="28"/>
        </w:rPr>
        <w:t>q</w:t>
      </w:r>
      <w:r w:rsidR="008B2ED7" w:rsidRPr="008B2ED7">
        <w:rPr>
          <w:bCs/>
          <w:sz w:val="28"/>
          <w:szCs w:val="28"/>
        </w:rPr>
        <w:t>uy định chính sách hỗ trợ, đào tạo trình độ Đại học đối với vận động viên thể thao thể thao thành tích cao</w:t>
      </w:r>
      <w:r w:rsidR="008B2ED7" w:rsidRPr="00AE0541">
        <w:rPr>
          <w:b/>
          <w:sz w:val="28"/>
          <w:lang w:val="nb-NO"/>
        </w:rPr>
        <w:t xml:space="preserve"> </w:t>
      </w:r>
    </w:p>
    <w:p w14:paraId="5D5512AB" w14:textId="7D339A6C" w:rsidR="008B2ED7" w:rsidRPr="003C2615" w:rsidRDefault="0023597C" w:rsidP="003C2615">
      <w:pPr>
        <w:spacing w:after="60"/>
        <w:ind w:right="-62" w:firstLine="709"/>
        <w:jc w:val="both"/>
        <w:rPr>
          <w:b/>
          <w:sz w:val="28"/>
          <w:lang w:val="nb-NO"/>
        </w:rPr>
      </w:pPr>
      <w:r w:rsidRPr="00AE0541">
        <w:rPr>
          <w:b/>
          <w:sz w:val="28"/>
          <w:lang w:val="nb-NO"/>
        </w:rPr>
        <w:t>Giải pháp 2:</w:t>
      </w:r>
      <w:r w:rsidRPr="00AE0541">
        <w:rPr>
          <w:sz w:val="28"/>
          <w:lang w:val="nb-NO"/>
        </w:rPr>
        <w:t xml:space="preserve"> </w:t>
      </w:r>
      <w:r w:rsidR="008B2ED7" w:rsidRPr="008B2ED7">
        <w:rPr>
          <w:bCs/>
          <w:sz w:val="28"/>
          <w:szCs w:val="28"/>
        </w:rPr>
        <w:t>Quy định chính sách hỗ trợ, đào tạo trình độ Đại học đối với vận động viên thể thao thể thao thành tích cao</w:t>
      </w:r>
      <w:r w:rsidR="008B2ED7" w:rsidRPr="008B2ED7">
        <w:rPr>
          <w:bCs/>
          <w:sz w:val="28"/>
          <w:szCs w:val="28"/>
          <w:lang w:val="nb-NO"/>
        </w:rPr>
        <w:t xml:space="preserve">. </w:t>
      </w:r>
      <w:r w:rsidR="008B2ED7" w:rsidRPr="00F34837">
        <w:rPr>
          <w:bCs/>
          <w:sz w:val="28"/>
          <w:szCs w:val="28"/>
          <w:lang w:val="sv-SE"/>
        </w:rPr>
        <w:t>Cụ thể:</w:t>
      </w:r>
    </w:p>
    <w:p w14:paraId="23BA05D6" w14:textId="77777777" w:rsidR="008B2ED7" w:rsidRPr="00F34837" w:rsidRDefault="008B2ED7" w:rsidP="008B2ED7">
      <w:pPr>
        <w:widowControl w:val="0"/>
        <w:tabs>
          <w:tab w:val="left" w:pos="2814"/>
          <w:tab w:val="left" w:pos="3780"/>
        </w:tabs>
        <w:ind w:firstLine="567"/>
        <w:jc w:val="both"/>
        <w:rPr>
          <w:sz w:val="28"/>
          <w:szCs w:val="28"/>
          <w:lang w:val="sv-SE"/>
        </w:rPr>
      </w:pPr>
      <w:r w:rsidRPr="00F34837">
        <w:rPr>
          <w:sz w:val="28"/>
          <w:szCs w:val="28"/>
        </w:rPr>
        <w:lastRenderedPageBreak/>
        <w:t>1.</w:t>
      </w:r>
      <w:r w:rsidRPr="00F34837">
        <w:rPr>
          <w:sz w:val="28"/>
          <w:szCs w:val="28"/>
          <w:lang w:val="vi-VN"/>
        </w:rPr>
        <w:t xml:space="preserve"> Hỗ trợ học phí </w:t>
      </w:r>
      <w:r w:rsidRPr="00F34837">
        <w:rPr>
          <w:sz w:val="28"/>
          <w:szCs w:val="28"/>
        </w:rPr>
        <w:t>70%</w:t>
      </w:r>
      <w:r w:rsidRPr="00F34837">
        <w:rPr>
          <w:sz w:val="28"/>
          <w:szCs w:val="28"/>
          <w:lang w:val="vi-VN"/>
        </w:rPr>
        <w:t xml:space="preserve"> </w:t>
      </w:r>
      <w:r w:rsidRPr="00F34837">
        <w:rPr>
          <w:sz w:val="28"/>
          <w:szCs w:val="28"/>
        </w:rPr>
        <w:t>học phí</w:t>
      </w:r>
      <w:r w:rsidRPr="00F34837">
        <w:rPr>
          <w:sz w:val="28"/>
          <w:szCs w:val="28"/>
          <w:lang w:val="vi-VN"/>
        </w:rPr>
        <w:t>/người</w:t>
      </w:r>
      <w:r w:rsidRPr="00F34837">
        <w:rPr>
          <w:sz w:val="28"/>
          <w:szCs w:val="28"/>
        </w:rPr>
        <w:t>/học kỳ</w:t>
      </w:r>
      <w:r w:rsidRPr="00F34837">
        <w:rPr>
          <w:sz w:val="28"/>
          <w:szCs w:val="28"/>
          <w:lang w:val="vi-VN"/>
        </w:rPr>
        <w:t>. Thời gian hỗ trợ được tính</w:t>
      </w:r>
      <w:r w:rsidRPr="00F34837">
        <w:rPr>
          <w:sz w:val="28"/>
          <w:szCs w:val="28"/>
        </w:rPr>
        <w:t xml:space="preserve"> </w:t>
      </w:r>
      <w:r w:rsidRPr="00F34837">
        <w:rPr>
          <w:sz w:val="28"/>
          <w:szCs w:val="28"/>
          <w:lang w:val="vi-VN"/>
        </w:rPr>
        <w:t xml:space="preserve">thời gian thực học </w:t>
      </w:r>
      <w:r w:rsidRPr="00F34837">
        <w:rPr>
          <w:sz w:val="28"/>
          <w:szCs w:val="28"/>
        </w:rPr>
        <w:t>theo chương trình đào tạo của trường</w:t>
      </w:r>
      <w:r w:rsidRPr="00F34837">
        <w:rPr>
          <w:sz w:val="28"/>
          <w:szCs w:val="28"/>
          <w:lang w:val="vi-VN"/>
        </w:rPr>
        <w:t>.</w:t>
      </w:r>
      <w:r w:rsidRPr="00F34837">
        <w:rPr>
          <w:sz w:val="28"/>
          <w:szCs w:val="28"/>
        </w:rPr>
        <w:t xml:space="preserve"> Đối với vận động viên đại diện thành phố cần Thơ thi đấu đ</w:t>
      </w:r>
      <w:r w:rsidRPr="00F34837">
        <w:rPr>
          <w:sz w:val="28"/>
          <w:szCs w:val="28"/>
          <w:lang w:val="sv-SE"/>
        </w:rPr>
        <w:t xml:space="preserve">ạt thành tích huy chương vàng Đại hội thể thao toàn quốc (4 năm/lần) hoặc huy chương vàng, huy chương bạc Đại hội thể thao Đông Nam Á (Sea games được tổ chức 2 năm/lần) hoặc đạt ba hạng đầu Đại hội thể thao Châu Á (Asiad được tổ chức 4 năm/lần) hoặc Giải vô địch thế giới từng môn thể thao và có giấy Trúng tuyển vào </w:t>
      </w:r>
      <w:r w:rsidRPr="00F34837">
        <w:rPr>
          <w:lang w:val="sv-SE"/>
        </w:rPr>
        <w:t>T</w:t>
      </w:r>
      <w:r w:rsidRPr="00F34837">
        <w:rPr>
          <w:sz w:val="28"/>
          <w:szCs w:val="28"/>
          <w:lang w:val="sv-SE"/>
        </w:rPr>
        <w:t>rường Đại học (kèm phụ lục mã ngành đào tạo).</w:t>
      </w:r>
    </w:p>
    <w:p w14:paraId="327EA2CF" w14:textId="77777777" w:rsidR="008B2ED7" w:rsidRPr="00F34837" w:rsidRDefault="008B2ED7" w:rsidP="008B2ED7">
      <w:pPr>
        <w:widowControl w:val="0"/>
        <w:tabs>
          <w:tab w:val="left" w:pos="2814"/>
          <w:tab w:val="left" w:pos="3780"/>
        </w:tabs>
        <w:ind w:firstLine="567"/>
        <w:jc w:val="both"/>
        <w:rPr>
          <w:sz w:val="28"/>
          <w:szCs w:val="28"/>
        </w:rPr>
      </w:pPr>
      <w:r w:rsidRPr="00F34837">
        <w:rPr>
          <w:sz w:val="28"/>
          <w:szCs w:val="28"/>
        </w:rPr>
        <w:t xml:space="preserve">2. </w:t>
      </w:r>
      <w:r w:rsidRPr="00F34837">
        <w:rPr>
          <w:sz w:val="28"/>
          <w:szCs w:val="28"/>
          <w:lang w:val="vi-VN"/>
        </w:rPr>
        <w:t xml:space="preserve">Hỗ trợ học phí </w:t>
      </w:r>
      <w:r w:rsidRPr="00F34837">
        <w:rPr>
          <w:sz w:val="28"/>
          <w:szCs w:val="28"/>
        </w:rPr>
        <w:t>50%</w:t>
      </w:r>
      <w:r w:rsidRPr="00F34837">
        <w:rPr>
          <w:sz w:val="28"/>
          <w:szCs w:val="28"/>
          <w:lang w:val="vi-VN"/>
        </w:rPr>
        <w:t xml:space="preserve"> </w:t>
      </w:r>
      <w:r w:rsidRPr="00F34837">
        <w:rPr>
          <w:sz w:val="28"/>
          <w:szCs w:val="28"/>
        </w:rPr>
        <w:t>học phí</w:t>
      </w:r>
      <w:r w:rsidRPr="00F34837">
        <w:rPr>
          <w:sz w:val="28"/>
          <w:szCs w:val="28"/>
          <w:lang w:val="vi-VN"/>
        </w:rPr>
        <w:t>/người</w:t>
      </w:r>
      <w:r w:rsidRPr="00F34837">
        <w:rPr>
          <w:sz w:val="28"/>
          <w:szCs w:val="28"/>
        </w:rPr>
        <w:t>/ học kỳ</w:t>
      </w:r>
      <w:r w:rsidRPr="00F34837">
        <w:rPr>
          <w:sz w:val="28"/>
          <w:szCs w:val="28"/>
          <w:lang w:val="vi-VN"/>
        </w:rPr>
        <w:t>. Thời gian hỗ trợ được tính</w:t>
      </w:r>
      <w:r w:rsidRPr="00F34837">
        <w:rPr>
          <w:sz w:val="28"/>
          <w:szCs w:val="28"/>
        </w:rPr>
        <w:t xml:space="preserve"> </w:t>
      </w:r>
      <w:r w:rsidRPr="00F34837">
        <w:rPr>
          <w:sz w:val="28"/>
          <w:szCs w:val="28"/>
          <w:lang w:val="vi-VN"/>
        </w:rPr>
        <w:t xml:space="preserve">thời gian thực học </w:t>
      </w:r>
      <w:r w:rsidRPr="00F34837">
        <w:rPr>
          <w:sz w:val="28"/>
          <w:szCs w:val="28"/>
        </w:rPr>
        <w:t>theo chương trình đào tạo của trường</w:t>
      </w:r>
      <w:r w:rsidRPr="00F34837">
        <w:rPr>
          <w:sz w:val="28"/>
          <w:szCs w:val="28"/>
          <w:lang w:val="vi-VN"/>
        </w:rPr>
        <w:t>.</w:t>
      </w:r>
      <w:r w:rsidRPr="00F34837">
        <w:rPr>
          <w:sz w:val="28"/>
          <w:szCs w:val="28"/>
        </w:rPr>
        <w:t xml:space="preserve"> Đối với vận động viên đại diện thành phố cần Thơ thi đấu đ</w:t>
      </w:r>
      <w:r w:rsidRPr="00F34837">
        <w:rPr>
          <w:sz w:val="28"/>
          <w:szCs w:val="28"/>
          <w:lang w:val="sv-SE"/>
        </w:rPr>
        <w:t xml:space="preserve">ạt thành tích huy chương vàng Đại hội thể thao toàn quốc (4 năm/ lần) hoặc huy chương vàng, huy chương bạc Đại hội thể thao Đông Nam Á (Sea games được tổ chức 2 năm/ lần) hoặc đạt ba hạng đầu Đại hội thể thao Châu Á (Asiad được tổ chức 4 năm/ lần) hoặc Giải vô địch thế giới từng môn thể thao và có giấy Trúng tuyển vào trường Đại học </w:t>
      </w:r>
      <w:r w:rsidRPr="00F34837">
        <w:rPr>
          <w:sz w:val="28"/>
          <w:szCs w:val="28"/>
        </w:rPr>
        <w:t>cho các ngành đào tạo ngoài danh mục theo khoản 1 Điều này.</w:t>
      </w:r>
    </w:p>
    <w:p w14:paraId="3F389E4A" w14:textId="77777777" w:rsidR="008B2ED7" w:rsidRPr="00F34837" w:rsidRDefault="008B2ED7" w:rsidP="008B2ED7">
      <w:pPr>
        <w:widowControl w:val="0"/>
        <w:tabs>
          <w:tab w:val="left" w:pos="2814"/>
          <w:tab w:val="left" w:pos="3780"/>
        </w:tabs>
        <w:ind w:firstLine="567"/>
        <w:jc w:val="both"/>
        <w:rPr>
          <w:sz w:val="28"/>
          <w:szCs w:val="28"/>
        </w:rPr>
      </w:pPr>
      <w:r w:rsidRPr="00F34837">
        <w:rPr>
          <w:sz w:val="28"/>
          <w:szCs w:val="28"/>
        </w:rPr>
        <w:t>3.</w:t>
      </w:r>
      <w:r w:rsidRPr="00F34837">
        <w:rPr>
          <w:sz w:val="28"/>
          <w:szCs w:val="28"/>
          <w:lang w:val="vi-VN"/>
        </w:rPr>
        <w:t xml:space="preserve"> Hỗ trợ tiền </w:t>
      </w:r>
      <w:r w:rsidRPr="00F34837">
        <w:rPr>
          <w:sz w:val="28"/>
          <w:szCs w:val="28"/>
        </w:rPr>
        <w:t xml:space="preserve">di chuyển 04 lượt/năm </w:t>
      </w:r>
      <w:r w:rsidRPr="00F34837">
        <w:rPr>
          <w:sz w:val="28"/>
          <w:szCs w:val="28"/>
          <w:lang w:val="vi-VN"/>
        </w:rPr>
        <w:t>học</w:t>
      </w:r>
      <w:r w:rsidRPr="00F34837">
        <w:rPr>
          <w:sz w:val="28"/>
          <w:szCs w:val="28"/>
        </w:rPr>
        <w:t xml:space="preserve"> tính </w:t>
      </w:r>
      <w:proofErr w:type="gramStart"/>
      <w:r w:rsidRPr="00F34837">
        <w:rPr>
          <w:sz w:val="28"/>
          <w:szCs w:val="28"/>
        </w:rPr>
        <w:t>theo</w:t>
      </w:r>
      <w:proofErr w:type="gramEnd"/>
      <w:r w:rsidRPr="00F34837">
        <w:rPr>
          <w:sz w:val="28"/>
          <w:szCs w:val="28"/>
        </w:rPr>
        <w:t xml:space="preserve"> giá vé xe thực tế, nếu địa điểm đào tạo ở ngoài thành phố Cần Thơ. </w:t>
      </w:r>
    </w:p>
    <w:p w14:paraId="730C1BF1" w14:textId="77777777" w:rsidR="003C2615" w:rsidRPr="003C2615" w:rsidRDefault="003C2615" w:rsidP="003C2615">
      <w:pPr>
        <w:spacing w:after="60"/>
        <w:ind w:right="-62" w:firstLine="709"/>
        <w:jc w:val="both"/>
        <w:rPr>
          <w:b/>
          <w:sz w:val="28"/>
          <w:lang w:val="nb-NO"/>
        </w:rPr>
      </w:pPr>
      <w:r>
        <w:rPr>
          <w:b/>
          <w:sz w:val="28"/>
          <w:szCs w:val="28"/>
          <w:lang w:val="nb-NO"/>
        </w:rPr>
        <w:t xml:space="preserve">Giải pháp 3: </w:t>
      </w:r>
      <w:r w:rsidRPr="008B2ED7">
        <w:rPr>
          <w:bCs/>
          <w:sz w:val="28"/>
          <w:szCs w:val="28"/>
        </w:rPr>
        <w:t>Quy định chính sách hỗ trợ, đào tạo trình độ Đại học đối với vận động viên thể thao thể thao thành tích cao</w:t>
      </w:r>
      <w:r w:rsidRPr="008B2ED7">
        <w:rPr>
          <w:bCs/>
          <w:sz w:val="28"/>
          <w:szCs w:val="28"/>
          <w:lang w:val="nb-NO"/>
        </w:rPr>
        <w:t xml:space="preserve">. </w:t>
      </w:r>
      <w:r w:rsidRPr="00F34837">
        <w:rPr>
          <w:bCs/>
          <w:sz w:val="28"/>
          <w:szCs w:val="28"/>
          <w:lang w:val="sv-SE"/>
        </w:rPr>
        <w:t>Cụ thể:</w:t>
      </w:r>
    </w:p>
    <w:p w14:paraId="530F6B13" w14:textId="591380B7" w:rsidR="008B2ED7" w:rsidRPr="003C2615" w:rsidRDefault="003C2615" w:rsidP="003C2615">
      <w:pPr>
        <w:widowControl w:val="0"/>
        <w:tabs>
          <w:tab w:val="left" w:pos="2814"/>
          <w:tab w:val="left" w:pos="3780"/>
        </w:tabs>
        <w:ind w:firstLine="567"/>
        <w:jc w:val="both"/>
        <w:rPr>
          <w:sz w:val="28"/>
          <w:szCs w:val="28"/>
          <w:lang w:val="sv-SE"/>
        </w:rPr>
      </w:pPr>
      <w:r w:rsidRPr="00F34837">
        <w:rPr>
          <w:sz w:val="28"/>
          <w:szCs w:val="28"/>
          <w:lang w:val="vi-VN"/>
        </w:rPr>
        <w:t xml:space="preserve">Hỗ trợ học phí </w:t>
      </w:r>
      <w:r>
        <w:rPr>
          <w:sz w:val="28"/>
          <w:szCs w:val="28"/>
        </w:rPr>
        <w:t>100</w:t>
      </w:r>
      <w:r w:rsidRPr="00F34837">
        <w:rPr>
          <w:sz w:val="28"/>
          <w:szCs w:val="28"/>
        </w:rPr>
        <w:t>%</w:t>
      </w:r>
      <w:r w:rsidRPr="00F34837">
        <w:rPr>
          <w:sz w:val="28"/>
          <w:szCs w:val="28"/>
          <w:lang w:val="vi-VN"/>
        </w:rPr>
        <w:t xml:space="preserve"> </w:t>
      </w:r>
      <w:r w:rsidRPr="00F34837">
        <w:rPr>
          <w:sz w:val="28"/>
          <w:szCs w:val="28"/>
        </w:rPr>
        <w:t>học phí</w:t>
      </w:r>
      <w:r w:rsidRPr="00F34837">
        <w:rPr>
          <w:sz w:val="28"/>
          <w:szCs w:val="28"/>
          <w:lang w:val="vi-VN"/>
        </w:rPr>
        <w:t>/người</w:t>
      </w:r>
      <w:r w:rsidRPr="00F34837">
        <w:rPr>
          <w:sz w:val="28"/>
          <w:szCs w:val="28"/>
        </w:rPr>
        <w:t>/học kỳ</w:t>
      </w:r>
      <w:r w:rsidRPr="00F34837">
        <w:rPr>
          <w:sz w:val="28"/>
          <w:szCs w:val="28"/>
          <w:lang w:val="vi-VN"/>
        </w:rPr>
        <w:t>. Thời gian hỗ trợ được tính</w:t>
      </w:r>
      <w:r w:rsidRPr="00F34837">
        <w:rPr>
          <w:sz w:val="28"/>
          <w:szCs w:val="28"/>
        </w:rPr>
        <w:t xml:space="preserve"> </w:t>
      </w:r>
      <w:r w:rsidRPr="00F34837">
        <w:rPr>
          <w:sz w:val="28"/>
          <w:szCs w:val="28"/>
          <w:lang w:val="vi-VN"/>
        </w:rPr>
        <w:t xml:space="preserve">thời gian thực học </w:t>
      </w:r>
      <w:r w:rsidRPr="00F34837">
        <w:rPr>
          <w:sz w:val="28"/>
          <w:szCs w:val="28"/>
        </w:rPr>
        <w:t>theo chương trình đào tạo của trường</w:t>
      </w:r>
      <w:r w:rsidRPr="00F34837">
        <w:rPr>
          <w:sz w:val="28"/>
          <w:szCs w:val="28"/>
          <w:lang w:val="vi-VN"/>
        </w:rPr>
        <w:t>.</w:t>
      </w:r>
      <w:r w:rsidRPr="00F34837">
        <w:rPr>
          <w:sz w:val="28"/>
          <w:szCs w:val="28"/>
        </w:rPr>
        <w:t xml:space="preserve"> Đối với vận động viên đại diện thành phố cần Thơ thi đấu đ</w:t>
      </w:r>
      <w:r w:rsidRPr="00F34837">
        <w:rPr>
          <w:sz w:val="28"/>
          <w:szCs w:val="28"/>
          <w:lang w:val="sv-SE"/>
        </w:rPr>
        <w:t xml:space="preserve">ạt thành tích huy chương vàng Đại hội thể thao toàn quốc (4 năm/lần) hoặc huy chương vàng, huy chương bạc Đại hội thể thao Đông Nam Á (Sea games được tổ chức 2 năm/lần) hoặc đạt ba hạng đầu Đại hội thể thao Châu Á (Asiad được tổ chức 4 năm/lần) hoặc Giải vô địch thế giới từng môn thể thao và có giấy Trúng tuyển vào </w:t>
      </w:r>
      <w:r w:rsidRPr="00F34837">
        <w:rPr>
          <w:lang w:val="sv-SE"/>
        </w:rPr>
        <w:t>T</w:t>
      </w:r>
      <w:r w:rsidRPr="00F34837">
        <w:rPr>
          <w:sz w:val="28"/>
          <w:szCs w:val="28"/>
          <w:lang w:val="sv-SE"/>
        </w:rPr>
        <w:t xml:space="preserve">rường Đại học </w:t>
      </w:r>
      <w:r>
        <w:rPr>
          <w:sz w:val="28"/>
          <w:szCs w:val="28"/>
          <w:lang w:val="sv-SE"/>
        </w:rPr>
        <w:t>công lập</w:t>
      </w:r>
    </w:p>
    <w:p w14:paraId="67B8D216" w14:textId="50B88D3E" w:rsidR="005F543A" w:rsidRPr="00AE0541" w:rsidRDefault="0023597C" w:rsidP="008B2ED7">
      <w:pPr>
        <w:spacing w:after="60"/>
        <w:ind w:right="-62" w:firstLine="709"/>
        <w:jc w:val="both"/>
        <w:rPr>
          <w:b/>
          <w:sz w:val="28"/>
          <w:szCs w:val="28"/>
          <w:lang w:val="nb-NO"/>
        </w:rPr>
      </w:pPr>
      <w:r w:rsidRPr="00AE0541">
        <w:rPr>
          <w:b/>
          <w:sz w:val="28"/>
          <w:szCs w:val="28"/>
          <w:lang w:val="nb-NO"/>
        </w:rPr>
        <w:t>4. Đánh giá tác động của các giải pháp</w:t>
      </w:r>
    </w:p>
    <w:p w14:paraId="386072E7" w14:textId="77777777" w:rsidR="005F543A" w:rsidRPr="00AE0541" w:rsidRDefault="0023597C" w:rsidP="006B74D5">
      <w:pPr>
        <w:spacing w:after="120"/>
        <w:ind w:firstLine="709"/>
        <w:jc w:val="both"/>
        <w:rPr>
          <w:b/>
          <w:sz w:val="28"/>
          <w:szCs w:val="28"/>
          <w:lang w:val="nb-NO"/>
        </w:rPr>
      </w:pPr>
      <w:r w:rsidRPr="00AE0541">
        <w:rPr>
          <w:b/>
          <w:sz w:val="28"/>
          <w:szCs w:val="28"/>
          <w:lang w:val="nb-NO"/>
        </w:rPr>
        <w:t>4.1. Đối với giải pháp 1:</w:t>
      </w:r>
    </w:p>
    <w:p w14:paraId="6724EABF" w14:textId="77777777" w:rsidR="005F543A" w:rsidRPr="00AE0541" w:rsidRDefault="0023597C" w:rsidP="006B74D5">
      <w:pPr>
        <w:spacing w:after="120"/>
        <w:ind w:firstLine="709"/>
        <w:jc w:val="both"/>
        <w:rPr>
          <w:sz w:val="28"/>
          <w:szCs w:val="28"/>
        </w:rPr>
      </w:pPr>
      <w:r w:rsidRPr="00AE0541">
        <w:rPr>
          <w:sz w:val="28"/>
          <w:szCs w:val="28"/>
        </w:rPr>
        <w:t>a. Tác động tích cực:</w:t>
      </w:r>
    </w:p>
    <w:p w14:paraId="0E4E91A2" w14:textId="77777777" w:rsidR="005F543A" w:rsidRPr="00AE0541" w:rsidRDefault="0023597C" w:rsidP="006B74D5">
      <w:pPr>
        <w:spacing w:after="120"/>
        <w:ind w:firstLine="709"/>
        <w:jc w:val="both"/>
        <w:rPr>
          <w:sz w:val="28"/>
          <w:szCs w:val="28"/>
        </w:rPr>
      </w:pPr>
      <w:r w:rsidRPr="00AE0541">
        <w:rPr>
          <w:sz w:val="28"/>
          <w:szCs w:val="28"/>
        </w:rPr>
        <w:t xml:space="preserve">- Đối với đối tượng thụ hưởng: tiếp tục thực hiện quy định mức </w:t>
      </w:r>
      <w:r w:rsidRPr="00AE0541">
        <w:rPr>
          <w:sz w:val="28"/>
          <w:lang w:val="nb-NO"/>
        </w:rPr>
        <w:t xml:space="preserve">chi </w:t>
      </w:r>
      <w:r w:rsidRPr="00AE0541">
        <w:rPr>
          <w:sz w:val="28"/>
          <w:szCs w:val="28"/>
        </w:rPr>
        <w:t>tổ chức giải thể thao</w:t>
      </w:r>
      <w:r w:rsidRPr="00AE0541">
        <w:rPr>
          <w:sz w:val="28"/>
          <w:lang w:val="nb-NO"/>
        </w:rPr>
        <w:t xml:space="preserve"> </w:t>
      </w:r>
      <w:proofErr w:type="gramStart"/>
      <w:r w:rsidRPr="00AE0541">
        <w:rPr>
          <w:sz w:val="28"/>
          <w:lang w:val="nb-NO"/>
        </w:rPr>
        <w:t>theo</w:t>
      </w:r>
      <w:proofErr w:type="gramEnd"/>
      <w:r w:rsidRPr="00AE0541">
        <w:rPr>
          <w:sz w:val="28"/>
          <w:lang w:val="nb-NO"/>
        </w:rPr>
        <w:t xml:space="preserve"> </w:t>
      </w:r>
      <w:r w:rsidRPr="00AE0541">
        <w:rPr>
          <w:sz w:val="28"/>
          <w:szCs w:val="28"/>
        </w:rPr>
        <w:t>Nghị quyết số 15/2012/NQ-HĐND trên địa bàn thành phố Cần Thơ.</w:t>
      </w:r>
    </w:p>
    <w:p w14:paraId="7735AB12" w14:textId="77777777" w:rsidR="005F543A" w:rsidRPr="00AE0541" w:rsidRDefault="0023597C" w:rsidP="006B74D5">
      <w:pPr>
        <w:spacing w:after="120"/>
        <w:ind w:firstLine="709"/>
        <w:jc w:val="both"/>
        <w:rPr>
          <w:sz w:val="28"/>
          <w:szCs w:val="28"/>
        </w:rPr>
      </w:pPr>
      <w:r w:rsidRPr="00AE0541">
        <w:rPr>
          <w:sz w:val="28"/>
          <w:szCs w:val="28"/>
        </w:rPr>
        <w:t>- Đối với ngân sách: đảm bảo được tính ổn định và khả năng cân đối của ngân sách thành phố trong thời kỳ ổn định ngân sách.</w:t>
      </w:r>
    </w:p>
    <w:p w14:paraId="60F0CCB8"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r w:rsidRPr="00AE0541">
        <w:rPr>
          <w:sz w:val="28"/>
          <w:szCs w:val="28"/>
        </w:rPr>
        <w:t xml:space="preserve">b. Tác động tiêu cực: </w:t>
      </w:r>
    </w:p>
    <w:p w14:paraId="10EAA05D"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r w:rsidRPr="00AE0541">
        <w:rPr>
          <w:sz w:val="28"/>
          <w:szCs w:val="28"/>
        </w:rPr>
        <w:t xml:space="preserve">- Đối với đối tượng thụ hưởng: </w:t>
      </w:r>
    </w:p>
    <w:p w14:paraId="0FE4C7C1" w14:textId="655B9F01" w:rsidR="004A18DB" w:rsidRPr="004A18DB" w:rsidRDefault="004A18DB" w:rsidP="004A18DB">
      <w:pPr>
        <w:spacing w:after="120"/>
        <w:ind w:right="-6" w:firstLine="567"/>
        <w:jc w:val="both"/>
        <w:rPr>
          <w:sz w:val="28"/>
          <w:szCs w:val="28"/>
        </w:rPr>
      </w:pPr>
      <w:r w:rsidRPr="004A18DB">
        <w:rPr>
          <w:sz w:val="28"/>
          <w:szCs w:val="28"/>
        </w:rPr>
        <w:t>+ Chưa xây dựng được chính sách đãi ngộ vận động viên đạt thành tích cao tại các kỳ đại hội thể thao của thành phố, quốc gia, khu vực và thế giới;”</w:t>
      </w:r>
    </w:p>
    <w:p w14:paraId="28B97A2D" w14:textId="2484A619" w:rsidR="004A18DB" w:rsidRPr="004A18DB" w:rsidRDefault="004A18DB" w:rsidP="004A18DB">
      <w:pPr>
        <w:tabs>
          <w:tab w:val="left" w:pos="851"/>
        </w:tabs>
        <w:spacing w:before="60" w:line="360" w:lineRule="exact"/>
        <w:ind w:firstLine="567"/>
        <w:jc w:val="both"/>
        <w:rPr>
          <w:b/>
          <w:color w:val="000000"/>
          <w:sz w:val="28"/>
          <w:szCs w:val="28"/>
        </w:rPr>
      </w:pPr>
      <w:r w:rsidRPr="004A18DB">
        <w:rPr>
          <w:bCs/>
          <w:sz w:val="28"/>
          <w:szCs w:val="28"/>
        </w:rPr>
        <w:lastRenderedPageBreak/>
        <w:t>+ Không có chế độ sắp xếp ổn định công việc cho vận động viên sau khi giải nghệ, chưa có quy định hỗ trợ đào tạo đối với vận động viên tài năng sau khi giải nghệ.</w:t>
      </w:r>
    </w:p>
    <w:p w14:paraId="78CA0827" w14:textId="0BFCD861" w:rsidR="004A18DB" w:rsidRPr="00AE0541" w:rsidRDefault="008B2ED7" w:rsidP="003C2615">
      <w:pPr>
        <w:pStyle w:val="NormalWeb"/>
        <w:shd w:val="clear" w:color="auto" w:fill="FFFFFF"/>
        <w:spacing w:before="0" w:beforeAutospacing="0" w:after="120" w:afterAutospacing="0"/>
        <w:ind w:firstLine="567"/>
        <w:jc w:val="both"/>
        <w:rPr>
          <w:sz w:val="28"/>
          <w:szCs w:val="28"/>
        </w:rPr>
      </w:pPr>
      <w:r w:rsidRPr="004A18DB">
        <w:rPr>
          <w:bCs/>
          <w:sz w:val="28"/>
          <w:szCs w:val="28"/>
        </w:rPr>
        <w:t>+</w:t>
      </w:r>
      <w:r w:rsidRPr="004A18DB">
        <w:rPr>
          <w:bCs/>
          <w:sz w:val="28"/>
          <w:szCs w:val="28"/>
          <w:lang w:val="nl-NL"/>
        </w:rPr>
        <w:t xml:space="preserve"> Không hỗ trợ, động viên, </w:t>
      </w:r>
      <w:r w:rsidR="004A18DB" w:rsidRPr="004A18DB">
        <w:rPr>
          <w:bCs/>
          <w:sz w:val="28"/>
          <w:szCs w:val="28"/>
          <w:lang w:val="nl-NL"/>
        </w:rPr>
        <w:t>chưa tạo được</w:t>
      </w:r>
      <w:r w:rsidRPr="004A18DB">
        <w:rPr>
          <w:bCs/>
          <w:sz w:val="28"/>
          <w:szCs w:val="28"/>
          <w:lang w:val="nl-NL"/>
        </w:rPr>
        <w:t xml:space="preserve"> </w:t>
      </w:r>
      <w:r w:rsidRPr="004A18DB">
        <w:rPr>
          <w:sz w:val="28"/>
          <w:szCs w:val="28"/>
          <w:lang w:val="nl-NL"/>
        </w:rPr>
        <w:t xml:space="preserve">động lực, khuyến khích tinh thần VĐV, VĐV </w:t>
      </w:r>
      <w:r w:rsidR="004A18DB" w:rsidRPr="004A18DB">
        <w:rPr>
          <w:sz w:val="28"/>
          <w:szCs w:val="28"/>
          <w:lang w:val="nl-NL"/>
        </w:rPr>
        <w:t>chưa</w:t>
      </w:r>
      <w:r w:rsidRPr="004A18DB">
        <w:rPr>
          <w:sz w:val="28"/>
          <w:szCs w:val="28"/>
          <w:lang w:val="nl-NL"/>
        </w:rPr>
        <w:t xml:space="preserve"> an tâm tập luyện, thi đấu</w:t>
      </w:r>
      <w:r w:rsidR="004A18DB" w:rsidRPr="004A18DB">
        <w:rPr>
          <w:sz w:val="28"/>
          <w:szCs w:val="28"/>
          <w:lang w:val="nl-NL"/>
        </w:rPr>
        <w:t xml:space="preserve"> </w:t>
      </w:r>
      <w:r w:rsidRPr="004A18DB">
        <w:rPr>
          <w:sz w:val="28"/>
          <w:szCs w:val="28"/>
        </w:rPr>
        <w:t>hết mình cho thể thao Cần Thơ.</w:t>
      </w:r>
    </w:p>
    <w:p w14:paraId="50B6272C" w14:textId="174D3088" w:rsidR="005F543A" w:rsidRPr="00AE0541" w:rsidRDefault="0023597C" w:rsidP="006B74D5">
      <w:pPr>
        <w:pStyle w:val="NormalWeb"/>
        <w:shd w:val="clear" w:color="auto" w:fill="FFFFFF"/>
        <w:spacing w:before="0" w:beforeAutospacing="0" w:after="120" w:afterAutospacing="0"/>
        <w:ind w:firstLine="567"/>
        <w:jc w:val="both"/>
        <w:rPr>
          <w:sz w:val="28"/>
          <w:szCs w:val="28"/>
        </w:rPr>
      </w:pPr>
      <w:r w:rsidRPr="00AE0541">
        <w:rPr>
          <w:sz w:val="28"/>
          <w:szCs w:val="28"/>
        </w:rPr>
        <w:t xml:space="preserve">- Đối với ngân sách: </w:t>
      </w:r>
      <w:r w:rsidR="008B2ED7">
        <w:rPr>
          <w:sz w:val="28"/>
          <w:szCs w:val="28"/>
        </w:rPr>
        <w:t xml:space="preserve">không phát sinh kinh phí cho việc </w:t>
      </w:r>
      <w:r w:rsidR="008B2ED7" w:rsidRPr="008B2ED7">
        <w:rPr>
          <w:bCs/>
          <w:sz w:val="28"/>
          <w:szCs w:val="28"/>
        </w:rPr>
        <w:t>hỗ trợ, đào tạo trình độ Đại học đối với vận động viên thể thao thể thao thành tích cao</w:t>
      </w:r>
    </w:p>
    <w:p w14:paraId="77099973" w14:textId="77777777" w:rsidR="005F543A" w:rsidRPr="00AE0541" w:rsidRDefault="0023597C" w:rsidP="006B74D5">
      <w:pPr>
        <w:pStyle w:val="NormalWeb"/>
        <w:spacing w:before="0" w:beforeAutospacing="0" w:after="120" w:afterAutospacing="0"/>
        <w:ind w:firstLine="567"/>
        <w:jc w:val="both"/>
        <w:rPr>
          <w:b/>
          <w:sz w:val="28"/>
          <w:szCs w:val="28"/>
        </w:rPr>
      </w:pPr>
      <w:r w:rsidRPr="00AE0541">
        <w:rPr>
          <w:b/>
          <w:sz w:val="28"/>
          <w:szCs w:val="28"/>
        </w:rPr>
        <w:t xml:space="preserve">4.2. Đối với giải pháp 2: </w:t>
      </w:r>
    </w:p>
    <w:p w14:paraId="4650C225"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bookmarkStart w:id="7" w:name="_Hlk164238015"/>
      <w:r w:rsidRPr="00AE0541">
        <w:rPr>
          <w:sz w:val="28"/>
          <w:szCs w:val="28"/>
        </w:rPr>
        <w:t xml:space="preserve">a. Tác động tích cực: </w:t>
      </w:r>
    </w:p>
    <w:p w14:paraId="7ACEF0C1" w14:textId="77777777" w:rsidR="003C2615" w:rsidRPr="00F34837" w:rsidRDefault="003C2615" w:rsidP="003C2615">
      <w:pPr>
        <w:spacing w:after="120"/>
        <w:ind w:firstLine="567"/>
        <w:jc w:val="both"/>
        <w:rPr>
          <w:iCs/>
          <w:sz w:val="28"/>
          <w:szCs w:val="28"/>
          <w:lang w:val="nl-NL"/>
        </w:rPr>
      </w:pPr>
      <w:r w:rsidRPr="00F34837">
        <w:rPr>
          <w:iCs/>
          <w:sz w:val="28"/>
          <w:szCs w:val="28"/>
          <w:lang w:val="nl-NL"/>
        </w:rPr>
        <w:t xml:space="preserve">- Nâng cao hiệu quả thực hiện chủ trương của Đảng, Nhà nước về công tác Thể dục thể thao; </w:t>
      </w:r>
      <w:bookmarkStart w:id="8" w:name="_Hlk164236631"/>
      <w:r w:rsidRPr="00F34837">
        <w:rPr>
          <w:iCs/>
          <w:sz w:val="28"/>
          <w:szCs w:val="28"/>
          <w:lang w:val="nl-NL"/>
        </w:rPr>
        <w:t>tạo điều kiện cho VĐV có môi trường để học tập, rèn luyện, nâng cao trình độ, phát triển toàn diện; xây dựng đội ngũ nhân lực tương lai.</w:t>
      </w:r>
    </w:p>
    <w:p w14:paraId="6FF70E74" w14:textId="77777777" w:rsidR="003C2615" w:rsidRPr="00F34837" w:rsidRDefault="003C2615" w:rsidP="003C2615">
      <w:pPr>
        <w:spacing w:after="120"/>
        <w:ind w:firstLine="567"/>
        <w:jc w:val="both"/>
        <w:rPr>
          <w:iCs/>
          <w:sz w:val="28"/>
          <w:szCs w:val="28"/>
          <w:lang w:val="nl-NL"/>
        </w:rPr>
      </w:pPr>
      <w:r w:rsidRPr="00F34837">
        <w:rPr>
          <w:bCs/>
          <w:sz w:val="28"/>
          <w:szCs w:val="28"/>
        </w:rPr>
        <w:t xml:space="preserve">- Ghi nhận những nỗ lực, cố gắng vượt mọi khó khăn của vận động viên thể thao đã tập luyện, thi đấu </w:t>
      </w:r>
      <w:r w:rsidRPr="00F34837">
        <w:rPr>
          <w:sz w:val="28"/>
          <w:szCs w:val="28"/>
          <w:lang w:val="it-IT"/>
        </w:rPr>
        <w:t>đạt được nhiều thành tích cao tại Đại hội Thể thao toàn quốc (chu kỳ 04 năm tổ chức 01 lần) và trên các đấu trường quốc tế.</w:t>
      </w:r>
    </w:p>
    <w:p w14:paraId="73F2592C" w14:textId="77777777" w:rsidR="003C2615" w:rsidRPr="00F34837" w:rsidRDefault="003C2615" w:rsidP="003C2615">
      <w:pPr>
        <w:spacing w:after="120"/>
        <w:ind w:firstLine="567"/>
        <w:jc w:val="both"/>
        <w:rPr>
          <w:sz w:val="28"/>
          <w:szCs w:val="28"/>
          <w:lang w:val="it-IT"/>
        </w:rPr>
      </w:pPr>
      <w:r w:rsidRPr="00F34837">
        <w:rPr>
          <w:sz w:val="28"/>
          <w:szCs w:val="28"/>
        </w:rPr>
        <w:t>-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3353CF84" w14:textId="77777777" w:rsidR="003C2615" w:rsidRPr="00F34837" w:rsidRDefault="003C2615" w:rsidP="003C2615">
      <w:pPr>
        <w:spacing w:after="120"/>
        <w:ind w:firstLine="567"/>
        <w:jc w:val="both"/>
        <w:rPr>
          <w:bCs/>
          <w:sz w:val="28"/>
          <w:szCs w:val="28"/>
          <w:shd w:val="clear" w:color="auto" w:fill="FFFFFF"/>
        </w:rPr>
      </w:pPr>
      <w:r w:rsidRPr="00F34837">
        <w:rPr>
          <w:iCs/>
          <w:sz w:val="28"/>
          <w:szCs w:val="28"/>
          <w:lang w:val="nl-NL"/>
        </w:rPr>
        <w:t xml:space="preserve">- </w:t>
      </w:r>
      <w:r w:rsidRPr="00F34837">
        <w:rPr>
          <w:sz w:val="28"/>
          <w:szCs w:val="28"/>
          <w:shd w:val="clear" w:color="auto" w:fill="FFFFFF"/>
        </w:rPr>
        <w:t>Xây dựng nguồn nhân lực cho ngành toàn diện về mọi mặt, tự tin hòa nhập với bạn bè quốc tế.</w:t>
      </w:r>
    </w:p>
    <w:p w14:paraId="314CCF66" w14:textId="77777777" w:rsidR="003C2615" w:rsidRPr="00F34837" w:rsidRDefault="003C2615" w:rsidP="003C2615">
      <w:pPr>
        <w:pStyle w:val="NormalWeb"/>
        <w:shd w:val="clear" w:color="auto" w:fill="FFFFFF"/>
        <w:spacing w:before="0" w:beforeAutospacing="0" w:after="120" w:afterAutospacing="0"/>
        <w:ind w:firstLine="567"/>
        <w:jc w:val="both"/>
        <w:rPr>
          <w:sz w:val="28"/>
          <w:szCs w:val="28"/>
          <w:lang w:val="nl-NL"/>
        </w:rPr>
      </w:pPr>
      <w:r w:rsidRPr="00F34837">
        <w:rPr>
          <w:bCs/>
          <w:sz w:val="28"/>
          <w:szCs w:val="28"/>
        </w:rPr>
        <w:t>-</w:t>
      </w:r>
      <w:r w:rsidRPr="00F34837">
        <w:rPr>
          <w:bCs/>
          <w:sz w:val="28"/>
          <w:szCs w:val="28"/>
          <w:lang w:val="nl-NL"/>
        </w:rPr>
        <w:t xml:space="preserve"> Nhằm hỗ trợ, động viên, </w:t>
      </w:r>
      <w:r w:rsidRPr="00F34837">
        <w:rPr>
          <w:sz w:val="28"/>
          <w:szCs w:val="28"/>
          <w:lang w:val="nl-NL"/>
        </w:rPr>
        <w:t xml:space="preserve">tạo động lực, khuyến khích tinh thần VĐV </w:t>
      </w:r>
      <w:proofErr w:type="gramStart"/>
      <w:r w:rsidRPr="00F34837">
        <w:rPr>
          <w:sz w:val="28"/>
          <w:szCs w:val="28"/>
          <w:lang w:val="nl-NL"/>
        </w:rPr>
        <w:t>an</w:t>
      </w:r>
      <w:proofErr w:type="gramEnd"/>
      <w:r w:rsidRPr="00F34837">
        <w:rPr>
          <w:sz w:val="28"/>
          <w:szCs w:val="28"/>
          <w:lang w:val="nl-NL"/>
        </w:rPr>
        <w:t xml:space="preserve"> tâm tập luyện, thi đấu cho thành phố Cần Thơ.</w:t>
      </w:r>
    </w:p>
    <w:p w14:paraId="6ABD4ABA" w14:textId="77777777" w:rsidR="003C2615" w:rsidRPr="00F34837" w:rsidRDefault="003C2615" w:rsidP="003C2615">
      <w:pPr>
        <w:pStyle w:val="NormalWeb"/>
        <w:shd w:val="clear" w:color="auto" w:fill="FFFFFF"/>
        <w:spacing w:before="0" w:beforeAutospacing="0" w:after="120" w:afterAutospacing="0"/>
        <w:ind w:firstLine="567"/>
        <w:jc w:val="both"/>
        <w:rPr>
          <w:rFonts w:eastAsia="Calibri"/>
          <w:sz w:val="28"/>
          <w:szCs w:val="28"/>
          <w:lang w:val="pt-BR"/>
        </w:rPr>
      </w:pPr>
      <w:r w:rsidRPr="00F34837">
        <w:rPr>
          <w:sz w:val="28"/>
          <w:szCs w:val="28"/>
          <w:lang w:val="nl-NL"/>
        </w:rPr>
        <w:t xml:space="preserve">- Hỗ trợ </w:t>
      </w:r>
      <w:r w:rsidRPr="00F34837">
        <w:rPr>
          <w:rFonts w:eastAsia="Calibri"/>
          <w:sz w:val="28"/>
          <w:szCs w:val="28"/>
          <w:lang w:val="pt-BR"/>
        </w:rPr>
        <w:t>các tài năng thể thao nhằm góp phần cung cấp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w:t>
      </w:r>
    </w:p>
    <w:bookmarkEnd w:id="8"/>
    <w:p w14:paraId="1CC8D946" w14:textId="77777777" w:rsidR="005F543A" w:rsidRPr="00AE0541" w:rsidRDefault="0023597C" w:rsidP="006B74D5">
      <w:pPr>
        <w:spacing w:after="120"/>
        <w:ind w:firstLine="709"/>
        <w:jc w:val="both"/>
        <w:rPr>
          <w:sz w:val="28"/>
          <w:szCs w:val="28"/>
        </w:rPr>
      </w:pPr>
      <w:r w:rsidRPr="00AE0541">
        <w:rPr>
          <w:sz w:val="28"/>
          <w:szCs w:val="28"/>
        </w:rPr>
        <w:t>- Đối với ngân sách: đảm bảo được tính ổn định và khả năng cân đối của ngân sách thành phố trong thời kỳ ổn định ngân sách.</w:t>
      </w:r>
    </w:p>
    <w:p w14:paraId="2C83C861"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r w:rsidRPr="00AE0541">
        <w:rPr>
          <w:sz w:val="28"/>
          <w:szCs w:val="28"/>
        </w:rPr>
        <w:t xml:space="preserve">b. Tác động tiêu cực: </w:t>
      </w:r>
    </w:p>
    <w:p w14:paraId="56AAEB3B"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proofErr w:type="gramStart"/>
      <w:r w:rsidRPr="00AE0541">
        <w:rPr>
          <w:sz w:val="28"/>
          <w:szCs w:val="28"/>
        </w:rPr>
        <w:t>- Đối với đối tượng thụ hưởng: cơ bản không có.</w:t>
      </w:r>
      <w:proofErr w:type="gramEnd"/>
    </w:p>
    <w:p w14:paraId="760F26E6" w14:textId="13392841" w:rsidR="005F543A" w:rsidRPr="003C2615" w:rsidRDefault="0023597C" w:rsidP="003C2615">
      <w:pPr>
        <w:pStyle w:val="NormalWeb"/>
        <w:shd w:val="clear" w:color="auto" w:fill="FFFFFF"/>
        <w:spacing w:before="0" w:beforeAutospacing="0" w:after="120" w:afterAutospacing="0"/>
        <w:ind w:firstLine="567"/>
        <w:jc w:val="both"/>
        <w:rPr>
          <w:bCs/>
          <w:sz w:val="28"/>
          <w:szCs w:val="28"/>
        </w:rPr>
      </w:pPr>
      <w:r w:rsidRPr="00AE0541">
        <w:rPr>
          <w:sz w:val="28"/>
          <w:szCs w:val="28"/>
        </w:rPr>
        <w:t xml:space="preserve">- Đối với ngân sách: thành phố </w:t>
      </w:r>
      <w:r w:rsidR="003C2615">
        <w:rPr>
          <w:sz w:val="28"/>
          <w:szCs w:val="28"/>
        </w:rPr>
        <w:t xml:space="preserve">chi số tiền </w:t>
      </w:r>
      <w:r w:rsidR="0099548A">
        <w:rPr>
          <w:sz w:val="28"/>
          <w:szCs w:val="28"/>
        </w:rPr>
        <w:t xml:space="preserve">trung bình </w:t>
      </w:r>
      <w:r w:rsidR="0099548A">
        <w:rPr>
          <w:color w:val="FF0000"/>
          <w:sz w:val="28"/>
          <w:szCs w:val="28"/>
        </w:rPr>
        <w:t>600.000</w:t>
      </w:r>
      <w:r w:rsidR="00AE0541" w:rsidRPr="00AE0541">
        <w:rPr>
          <w:color w:val="FF0000"/>
          <w:sz w:val="28"/>
          <w:szCs w:val="28"/>
        </w:rPr>
        <w:t xml:space="preserve"> </w:t>
      </w:r>
      <w:r w:rsidRPr="00AE0541">
        <w:rPr>
          <w:sz w:val="28"/>
          <w:szCs w:val="28"/>
        </w:rPr>
        <w:t xml:space="preserve">đồng/năm để hỗ trợ đơn vị chi </w:t>
      </w:r>
      <w:r w:rsidR="003C2615" w:rsidRPr="003C2615">
        <w:rPr>
          <w:bCs/>
          <w:sz w:val="28"/>
          <w:szCs w:val="28"/>
        </w:rPr>
        <w:t>hỗ trợ, đào tạo trình độ Đại học đối với vận động viên thể thao thể thao thành tích cao</w:t>
      </w:r>
    </w:p>
    <w:bookmarkEnd w:id="7"/>
    <w:p w14:paraId="3E54380C" w14:textId="5C3DC5CB" w:rsidR="005F543A" w:rsidRDefault="0023597C" w:rsidP="006B74D5">
      <w:pPr>
        <w:pStyle w:val="NormalWeb"/>
        <w:spacing w:before="0" w:beforeAutospacing="0" w:after="120" w:afterAutospacing="0"/>
        <w:ind w:firstLine="567"/>
        <w:jc w:val="both"/>
        <w:rPr>
          <w:b/>
          <w:sz w:val="28"/>
          <w:szCs w:val="28"/>
        </w:rPr>
      </w:pPr>
      <w:r w:rsidRPr="00AE0541">
        <w:rPr>
          <w:b/>
          <w:sz w:val="28"/>
          <w:szCs w:val="28"/>
        </w:rPr>
        <w:t xml:space="preserve">4.3. Đối với giải pháp 3: </w:t>
      </w:r>
    </w:p>
    <w:p w14:paraId="3A49A3A1" w14:textId="77777777" w:rsidR="003C2615" w:rsidRPr="00AE0541" w:rsidRDefault="003C2615" w:rsidP="003C2615">
      <w:pPr>
        <w:pStyle w:val="NormalWeb"/>
        <w:shd w:val="clear" w:color="auto" w:fill="FFFFFF"/>
        <w:spacing w:before="0" w:beforeAutospacing="0" w:after="120" w:afterAutospacing="0"/>
        <w:ind w:firstLine="567"/>
        <w:jc w:val="both"/>
        <w:rPr>
          <w:sz w:val="28"/>
          <w:szCs w:val="28"/>
        </w:rPr>
      </w:pPr>
      <w:r w:rsidRPr="00AE0541">
        <w:rPr>
          <w:sz w:val="28"/>
          <w:szCs w:val="28"/>
        </w:rPr>
        <w:lastRenderedPageBreak/>
        <w:t xml:space="preserve">a. Tác động tích cực: </w:t>
      </w:r>
    </w:p>
    <w:p w14:paraId="36172258" w14:textId="77777777" w:rsidR="003C2615" w:rsidRPr="00F34837" w:rsidRDefault="003C2615" w:rsidP="003C2615">
      <w:pPr>
        <w:spacing w:after="120"/>
        <w:ind w:firstLine="567"/>
        <w:jc w:val="both"/>
        <w:rPr>
          <w:iCs/>
          <w:sz w:val="28"/>
          <w:szCs w:val="28"/>
          <w:lang w:val="nl-NL"/>
        </w:rPr>
      </w:pPr>
      <w:r w:rsidRPr="00F34837">
        <w:rPr>
          <w:iCs/>
          <w:sz w:val="28"/>
          <w:szCs w:val="28"/>
          <w:lang w:val="nl-NL"/>
        </w:rPr>
        <w:t>- Nâng cao hiệu quả thực hiện chủ trương của Đảng, Nhà nước về công tác Thể dục thể thao; tạo điều kiện cho VĐV có môi trường để học tập, rèn luyện, nâng cao trình độ, phát triển toàn diện; xây dựng đội ngũ nhân lực tương lai.</w:t>
      </w:r>
    </w:p>
    <w:p w14:paraId="308D4F0E" w14:textId="77777777" w:rsidR="003C2615" w:rsidRPr="00F34837" w:rsidRDefault="003C2615" w:rsidP="003C2615">
      <w:pPr>
        <w:spacing w:after="120"/>
        <w:ind w:firstLine="567"/>
        <w:jc w:val="both"/>
        <w:rPr>
          <w:iCs/>
          <w:sz w:val="28"/>
          <w:szCs w:val="28"/>
          <w:lang w:val="nl-NL"/>
        </w:rPr>
      </w:pPr>
      <w:r w:rsidRPr="00F34837">
        <w:rPr>
          <w:bCs/>
          <w:sz w:val="28"/>
          <w:szCs w:val="28"/>
        </w:rPr>
        <w:t xml:space="preserve">- Ghi nhận những nỗ lực, cố gắng vượt mọi khó khăn của vận động viên thể thao đã tập luyện, thi đấu </w:t>
      </w:r>
      <w:r w:rsidRPr="00F34837">
        <w:rPr>
          <w:sz w:val="28"/>
          <w:szCs w:val="28"/>
          <w:lang w:val="it-IT"/>
        </w:rPr>
        <w:t>đạt được nhiều thành tích cao tại Đại hội Thể thao toàn quốc (chu kỳ 04 năm tổ chức 01 lần) và trên các đấu trường quốc tế.</w:t>
      </w:r>
    </w:p>
    <w:p w14:paraId="381E91B2" w14:textId="77777777" w:rsidR="003C2615" w:rsidRPr="00F34837" w:rsidRDefault="003C2615" w:rsidP="003C2615">
      <w:pPr>
        <w:spacing w:after="120"/>
        <w:ind w:firstLine="567"/>
        <w:jc w:val="both"/>
        <w:rPr>
          <w:sz w:val="28"/>
          <w:szCs w:val="28"/>
          <w:lang w:val="it-IT"/>
        </w:rPr>
      </w:pPr>
      <w:r w:rsidRPr="00F34837">
        <w:rPr>
          <w:sz w:val="28"/>
          <w:szCs w:val="28"/>
        </w:rPr>
        <w:t>- Tạo cơ hội việc làm và hỗ trợ đào tạo chuyên môn cho các vận động viên thôi không còn thi đấu, là một việc làm thiết thực để thực hiện chủ trương của Đảng và Nhà nước, nhằm tạo thu nhập ổn định cho vận động viên đã kết thúc thi đấu, đồng thời là sự động viên, khích lệ cho các vận động viên đang thi đấu yên tâm, nỗ lực hơn nữa trong tập luyện và thi đấu, mang lại nhiều thành tích thể thao cao hơn cho đất nước.</w:t>
      </w:r>
    </w:p>
    <w:p w14:paraId="07C829B1" w14:textId="77777777" w:rsidR="003C2615" w:rsidRPr="00F34837" w:rsidRDefault="003C2615" w:rsidP="003C2615">
      <w:pPr>
        <w:spacing w:after="120"/>
        <w:ind w:firstLine="567"/>
        <w:jc w:val="both"/>
        <w:rPr>
          <w:bCs/>
          <w:sz w:val="28"/>
          <w:szCs w:val="28"/>
          <w:shd w:val="clear" w:color="auto" w:fill="FFFFFF"/>
        </w:rPr>
      </w:pPr>
      <w:r w:rsidRPr="00F34837">
        <w:rPr>
          <w:iCs/>
          <w:sz w:val="28"/>
          <w:szCs w:val="28"/>
          <w:lang w:val="nl-NL"/>
        </w:rPr>
        <w:t xml:space="preserve">- </w:t>
      </w:r>
      <w:r w:rsidRPr="00F34837">
        <w:rPr>
          <w:sz w:val="28"/>
          <w:szCs w:val="28"/>
          <w:shd w:val="clear" w:color="auto" w:fill="FFFFFF"/>
        </w:rPr>
        <w:t>Xây dựng nguồn nhân lực cho ngành toàn diện về mọi mặt, tự tin hòa nhập với bạn bè quốc tế.</w:t>
      </w:r>
    </w:p>
    <w:p w14:paraId="24F41E7B" w14:textId="77777777" w:rsidR="003C2615" w:rsidRPr="00F34837" w:rsidRDefault="003C2615" w:rsidP="003C2615">
      <w:pPr>
        <w:pStyle w:val="NormalWeb"/>
        <w:shd w:val="clear" w:color="auto" w:fill="FFFFFF"/>
        <w:spacing w:before="0" w:beforeAutospacing="0" w:after="120" w:afterAutospacing="0"/>
        <w:ind w:firstLine="567"/>
        <w:jc w:val="both"/>
        <w:rPr>
          <w:sz w:val="28"/>
          <w:szCs w:val="28"/>
          <w:lang w:val="nl-NL"/>
        </w:rPr>
      </w:pPr>
      <w:r w:rsidRPr="00F34837">
        <w:rPr>
          <w:bCs/>
          <w:sz w:val="28"/>
          <w:szCs w:val="28"/>
        </w:rPr>
        <w:t>-</w:t>
      </w:r>
      <w:r w:rsidRPr="00F34837">
        <w:rPr>
          <w:bCs/>
          <w:sz w:val="28"/>
          <w:szCs w:val="28"/>
          <w:lang w:val="nl-NL"/>
        </w:rPr>
        <w:t xml:space="preserve"> Nhằm hỗ trợ, động viên, </w:t>
      </w:r>
      <w:r w:rsidRPr="00F34837">
        <w:rPr>
          <w:sz w:val="28"/>
          <w:szCs w:val="28"/>
          <w:lang w:val="nl-NL"/>
        </w:rPr>
        <w:t xml:space="preserve">tạo động lực, khuyến khích tinh thần VĐV </w:t>
      </w:r>
      <w:proofErr w:type="gramStart"/>
      <w:r w:rsidRPr="00F34837">
        <w:rPr>
          <w:sz w:val="28"/>
          <w:szCs w:val="28"/>
          <w:lang w:val="nl-NL"/>
        </w:rPr>
        <w:t>an</w:t>
      </w:r>
      <w:proofErr w:type="gramEnd"/>
      <w:r w:rsidRPr="00F34837">
        <w:rPr>
          <w:sz w:val="28"/>
          <w:szCs w:val="28"/>
          <w:lang w:val="nl-NL"/>
        </w:rPr>
        <w:t xml:space="preserve"> tâm tập luyện, thi đấu cho thành phố Cần Thơ.</w:t>
      </w:r>
    </w:p>
    <w:p w14:paraId="44420A7B" w14:textId="77777777" w:rsidR="003C2615" w:rsidRPr="00F34837" w:rsidRDefault="003C2615" w:rsidP="003C2615">
      <w:pPr>
        <w:pStyle w:val="NormalWeb"/>
        <w:shd w:val="clear" w:color="auto" w:fill="FFFFFF"/>
        <w:spacing w:before="0" w:beforeAutospacing="0" w:after="120" w:afterAutospacing="0"/>
        <w:ind w:firstLine="567"/>
        <w:jc w:val="both"/>
        <w:rPr>
          <w:rFonts w:eastAsia="Calibri"/>
          <w:sz w:val="28"/>
          <w:szCs w:val="28"/>
          <w:lang w:val="pt-BR"/>
        </w:rPr>
      </w:pPr>
      <w:r w:rsidRPr="00F34837">
        <w:rPr>
          <w:sz w:val="28"/>
          <w:szCs w:val="28"/>
          <w:lang w:val="nl-NL"/>
        </w:rPr>
        <w:t xml:space="preserve">- Hỗ trợ </w:t>
      </w:r>
      <w:r w:rsidRPr="00F34837">
        <w:rPr>
          <w:rFonts w:eastAsia="Calibri"/>
          <w:sz w:val="28"/>
          <w:szCs w:val="28"/>
          <w:lang w:val="pt-BR"/>
        </w:rPr>
        <w:t>các tài năng thể thao nhằm góp phần cung cấp nguồn nhân lực chất lượng cao, có năng lực chuyên môn rộng và sâu trong lĩnh vực quản lý thể thao, kinh doanh thể thao, tổ chức sự kiện và truyền thông thể thao, nắm vững phương pháp nghiên cứu khoa học, có tư duy hiện đại, tư duy phản biện, có tinh thần, năng lực quản trị và khởi nghiệp, có năng lực ngoại ngữ và khả năng thích nghi với môi trường hội nhập kinh tế quốc tế.</w:t>
      </w:r>
    </w:p>
    <w:p w14:paraId="3498FA8F" w14:textId="77777777" w:rsidR="003C2615" w:rsidRPr="00AE0541" w:rsidRDefault="003C2615" w:rsidP="003C2615">
      <w:pPr>
        <w:spacing w:after="120"/>
        <w:ind w:firstLine="709"/>
        <w:jc w:val="both"/>
        <w:rPr>
          <w:sz w:val="28"/>
          <w:szCs w:val="28"/>
        </w:rPr>
      </w:pPr>
      <w:r w:rsidRPr="00AE0541">
        <w:rPr>
          <w:sz w:val="28"/>
          <w:szCs w:val="28"/>
        </w:rPr>
        <w:t>- Đối với ngân sách: đảm bảo được tính ổn định và khả năng cân đối của ngân sách thành phố trong thời kỳ ổn định ngân sách.</w:t>
      </w:r>
    </w:p>
    <w:p w14:paraId="6BD10CAC" w14:textId="77777777" w:rsidR="003C2615" w:rsidRPr="00AE0541" w:rsidRDefault="003C2615" w:rsidP="003C2615">
      <w:pPr>
        <w:pStyle w:val="NormalWeb"/>
        <w:shd w:val="clear" w:color="auto" w:fill="FFFFFF"/>
        <w:spacing w:before="0" w:beforeAutospacing="0" w:after="120" w:afterAutospacing="0"/>
        <w:ind w:firstLine="567"/>
        <w:jc w:val="both"/>
        <w:rPr>
          <w:sz w:val="28"/>
          <w:szCs w:val="28"/>
        </w:rPr>
      </w:pPr>
      <w:r w:rsidRPr="00AE0541">
        <w:rPr>
          <w:sz w:val="28"/>
          <w:szCs w:val="28"/>
        </w:rPr>
        <w:t xml:space="preserve">b. Tác động tiêu cực: </w:t>
      </w:r>
    </w:p>
    <w:p w14:paraId="4DE022B0" w14:textId="77777777" w:rsidR="003C2615" w:rsidRPr="00AE0541" w:rsidRDefault="003C2615" w:rsidP="003C2615">
      <w:pPr>
        <w:pStyle w:val="NormalWeb"/>
        <w:shd w:val="clear" w:color="auto" w:fill="FFFFFF"/>
        <w:spacing w:before="0" w:beforeAutospacing="0" w:after="120" w:afterAutospacing="0"/>
        <w:ind w:firstLine="567"/>
        <w:jc w:val="both"/>
        <w:rPr>
          <w:sz w:val="28"/>
          <w:szCs w:val="28"/>
        </w:rPr>
      </w:pPr>
      <w:proofErr w:type="gramStart"/>
      <w:r w:rsidRPr="00AE0541">
        <w:rPr>
          <w:sz w:val="28"/>
          <w:szCs w:val="28"/>
        </w:rPr>
        <w:t>- Đối với đối tượng thụ hưởng: cơ bản không có.</w:t>
      </w:r>
      <w:proofErr w:type="gramEnd"/>
    </w:p>
    <w:p w14:paraId="2A9F8BB0" w14:textId="01DA0A23" w:rsidR="003C2615" w:rsidRPr="003C2615" w:rsidRDefault="003C2615" w:rsidP="003C2615">
      <w:pPr>
        <w:pStyle w:val="NormalWeb"/>
        <w:shd w:val="clear" w:color="auto" w:fill="FFFFFF"/>
        <w:spacing w:before="0" w:beforeAutospacing="0" w:after="120" w:afterAutospacing="0"/>
        <w:ind w:firstLine="567"/>
        <w:jc w:val="both"/>
        <w:rPr>
          <w:bCs/>
          <w:sz w:val="28"/>
          <w:szCs w:val="28"/>
        </w:rPr>
      </w:pPr>
      <w:r w:rsidRPr="00AE0541">
        <w:rPr>
          <w:sz w:val="28"/>
          <w:szCs w:val="28"/>
        </w:rPr>
        <w:t xml:space="preserve">- Đối với ngân sách: thành phố </w:t>
      </w:r>
      <w:r>
        <w:rPr>
          <w:sz w:val="28"/>
          <w:szCs w:val="28"/>
        </w:rPr>
        <w:t xml:space="preserve">chi số tiền </w:t>
      </w:r>
      <w:r>
        <w:rPr>
          <w:color w:val="FF0000"/>
          <w:sz w:val="28"/>
          <w:szCs w:val="28"/>
        </w:rPr>
        <w:t>1</w:t>
      </w:r>
      <w:r w:rsidRPr="00AE0541">
        <w:rPr>
          <w:color w:val="FF0000"/>
          <w:sz w:val="28"/>
          <w:szCs w:val="28"/>
        </w:rPr>
        <w:t>.</w:t>
      </w:r>
      <w:r>
        <w:rPr>
          <w:color w:val="FF0000"/>
          <w:sz w:val="28"/>
          <w:szCs w:val="28"/>
        </w:rPr>
        <w:t>014.697.472</w:t>
      </w:r>
      <w:r w:rsidR="0099548A">
        <w:rPr>
          <w:color w:val="FF0000"/>
          <w:sz w:val="28"/>
          <w:szCs w:val="28"/>
        </w:rPr>
        <w:t xml:space="preserve"> </w:t>
      </w:r>
      <w:r w:rsidRPr="00AE0541">
        <w:rPr>
          <w:sz w:val="28"/>
          <w:szCs w:val="28"/>
        </w:rPr>
        <w:t xml:space="preserve">đồng/năm để hỗ trợ đơn vị chi </w:t>
      </w:r>
      <w:r w:rsidRPr="003C2615">
        <w:rPr>
          <w:bCs/>
          <w:sz w:val="28"/>
          <w:szCs w:val="28"/>
        </w:rPr>
        <w:t>hỗ trợ, đào tạo trình độ Đại học đối với vận động viên thể thao thể thao thành tích cao</w:t>
      </w:r>
    </w:p>
    <w:p w14:paraId="4FCCC350" w14:textId="77777777" w:rsidR="005F543A" w:rsidRPr="00AE0541" w:rsidRDefault="0023597C" w:rsidP="006B74D5">
      <w:pPr>
        <w:tabs>
          <w:tab w:val="left" w:pos="709"/>
        </w:tabs>
        <w:spacing w:after="120"/>
        <w:ind w:right="-62"/>
        <w:jc w:val="both"/>
        <w:rPr>
          <w:bCs/>
          <w:iCs/>
          <w:sz w:val="28"/>
          <w:szCs w:val="28"/>
          <w:lang w:val="vi-VN"/>
        </w:rPr>
      </w:pPr>
      <w:r w:rsidRPr="00AE0541">
        <w:rPr>
          <w:bCs/>
          <w:iCs/>
          <w:sz w:val="28"/>
          <w:szCs w:val="28"/>
          <w:lang w:val="vi-VN"/>
        </w:rPr>
        <w:tab/>
        <w:t>5. Kiến nghị giải pháp lựa chọn:</w:t>
      </w:r>
    </w:p>
    <w:p w14:paraId="7D6DA5BB" w14:textId="77777777" w:rsidR="005F543A" w:rsidRPr="00AE0541" w:rsidRDefault="0023597C" w:rsidP="006B74D5">
      <w:pPr>
        <w:pStyle w:val="NormalWeb"/>
        <w:shd w:val="clear" w:color="auto" w:fill="FFFFFF"/>
        <w:spacing w:before="0" w:beforeAutospacing="0" w:after="120" w:afterAutospacing="0"/>
        <w:ind w:firstLine="567"/>
        <w:jc w:val="both"/>
        <w:rPr>
          <w:sz w:val="28"/>
          <w:szCs w:val="28"/>
        </w:rPr>
      </w:pPr>
      <w:proofErr w:type="gramStart"/>
      <w:r w:rsidRPr="00AE0541">
        <w:rPr>
          <w:sz w:val="28"/>
          <w:szCs w:val="28"/>
        </w:rPr>
        <w:t>Kiến nghị lựa chọn giải pháp 2 nhằm đạt được các mục tiêu và giải quyết các vấn đề bất cập nêu trên.</w:t>
      </w:r>
      <w:proofErr w:type="gramEnd"/>
    </w:p>
    <w:p w14:paraId="727BF6AF" w14:textId="77777777" w:rsidR="005F543A" w:rsidRPr="00AE0541" w:rsidRDefault="0023597C" w:rsidP="006B74D5">
      <w:pPr>
        <w:spacing w:after="120"/>
        <w:ind w:right="-62" w:firstLine="720"/>
        <w:rPr>
          <w:b/>
          <w:sz w:val="28"/>
          <w:szCs w:val="28"/>
        </w:rPr>
      </w:pPr>
      <w:r w:rsidRPr="00AE0541">
        <w:rPr>
          <w:b/>
          <w:sz w:val="28"/>
          <w:szCs w:val="28"/>
          <w:lang w:val="vi-VN"/>
        </w:rPr>
        <w:t>III. Lấy ý kiến</w:t>
      </w:r>
    </w:p>
    <w:p w14:paraId="18B38C3E" w14:textId="77777777" w:rsidR="005F543A" w:rsidRPr="00AE0541" w:rsidRDefault="0023597C" w:rsidP="006B74D5">
      <w:pPr>
        <w:spacing w:after="120"/>
        <w:ind w:right="-62" w:firstLine="720"/>
        <w:rPr>
          <w:sz w:val="28"/>
          <w:szCs w:val="28"/>
        </w:rPr>
      </w:pPr>
      <w:proofErr w:type="gramStart"/>
      <w:r w:rsidRPr="00AE0541">
        <w:rPr>
          <w:sz w:val="28"/>
          <w:szCs w:val="28"/>
        </w:rPr>
        <w:t>Dự thảo báo cáo đánh giá tác động đã được lấy ý kiến của các Sở, ngành và địa phương; đăng tải trên Cổng thông tin điện tử thành phố.</w:t>
      </w:r>
      <w:proofErr w:type="gramEnd"/>
    </w:p>
    <w:p w14:paraId="3B17D2F5" w14:textId="77777777" w:rsidR="005F543A" w:rsidRPr="00AE0541" w:rsidRDefault="0023597C" w:rsidP="006B74D5">
      <w:pPr>
        <w:spacing w:after="120"/>
        <w:ind w:right="-62" w:firstLine="720"/>
        <w:rPr>
          <w:b/>
          <w:sz w:val="28"/>
          <w:szCs w:val="28"/>
          <w:lang w:val="vi-VN"/>
        </w:rPr>
      </w:pPr>
      <w:r w:rsidRPr="00AE0541">
        <w:rPr>
          <w:b/>
          <w:sz w:val="28"/>
          <w:szCs w:val="28"/>
          <w:lang w:val="vi-VN"/>
        </w:rPr>
        <w:t>IV. Giám sát và đánh giá</w:t>
      </w:r>
    </w:p>
    <w:p w14:paraId="1C04CFD5" w14:textId="3E4B5D6E" w:rsidR="005F543A" w:rsidRDefault="0023597C" w:rsidP="006B74D5">
      <w:pPr>
        <w:spacing w:after="120"/>
        <w:ind w:firstLine="601"/>
        <w:jc w:val="both"/>
        <w:rPr>
          <w:sz w:val="28"/>
          <w:lang w:val="vi-VN"/>
        </w:rPr>
      </w:pPr>
      <w:r w:rsidRPr="00AE0541">
        <w:rPr>
          <w:sz w:val="28"/>
          <w:szCs w:val="28"/>
          <w:lang w:val="vi-VN"/>
        </w:rPr>
        <w:t xml:space="preserve">Sở Văn hóa, Thể thao và Du lịch chủ trì, phối hợp với các cơ quan liên quan chịu trách nhiệm tổ chức </w:t>
      </w:r>
      <w:r w:rsidRPr="00AE0541">
        <w:rPr>
          <w:sz w:val="28"/>
          <w:szCs w:val="28"/>
        </w:rPr>
        <w:t>tham mưu</w:t>
      </w:r>
      <w:r w:rsidRPr="00AE0541">
        <w:rPr>
          <w:bCs/>
          <w:iCs/>
          <w:sz w:val="28"/>
          <w:szCs w:val="28"/>
          <w:lang w:val="vi-VN"/>
        </w:rPr>
        <w:t xml:space="preserve"> </w:t>
      </w:r>
      <w:r w:rsidRPr="00AE0541">
        <w:rPr>
          <w:bCs/>
          <w:iCs/>
          <w:sz w:val="28"/>
          <w:szCs w:val="28"/>
        </w:rPr>
        <w:t xml:space="preserve">các cơ quan thẩm quyền ban hành </w:t>
      </w:r>
      <w:r w:rsidR="007A2FF2" w:rsidRPr="00AE0541">
        <w:rPr>
          <w:bCs/>
          <w:iCs/>
          <w:sz w:val="28"/>
          <w:szCs w:val="28"/>
        </w:rPr>
        <w:lastRenderedPageBreak/>
        <w:t>Nghị Quyết</w:t>
      </w:r>
      <w:r w:rsidRPr="00AE0541">
        <w:rPr>
          <w:bCs/>
          <w:iCs/>
          <w:sz w:val="28"/>
          <w:szCs w:val="28"/>
        </w:rPr>
        <w:t xml:space="preserve"> </w:t>
      </w:r>
      <w:r w:rsidRPr="00AE0541">
        <w:rPr>
          <w:sz w:val="28"/>
          <w:szCs w:val="28"/>
        </w:rPr>
        <w:t>quy định</w:t>
      </w:r>
      <w:r w:rsidRPr="00AE0541">
        <w:rPr>
          <w:b/>
          <w:sz w:val="28"/>
          <w:szCs w:val="28"/>
        </w:rPr>
        <w:t xml:space="preserve"> </w:t>
      </w:r>
      <w:r w:rsidRPr="00AE0541">
        <w:rPr>
          <w:sz w:val="28"/>
          <w:szCs w:val="28"/>
        </w:rPr>
        <w:t xml:space="preserve">mức </w:t>
      </w:r>
      <w:r w:rsidR="007A2FF2" w:rsidRPr="00AE0541">
        <w:rPr>
          <w:sz w:val="28"/>
          <w:szCs w:val="28"/>
        </w:rPr>
        <w:t>chi tổ chức giải thể thao các cấp thành phố</w:t>
      </w:r>
      <w:r w:rsidRPr="00AE0541">
        <w:rPr>
          <w:sz w:val="28"/>
        </w:rPr>
        <w:t xml:space="preserve">, </w:t>
      </w:r>
      <w:r w:rsidRPr="00AE0541">
        <w:rPr>
          <w:sz w:val="28"/>
          <w:lang w:val="vi-VN"/>
        </w:rPr>
        <w:t xml:space="preserve">thực hiện việc giám sát và đánh giá, báo cáo tình hình thực hiện chính sách này trong từng giai đoạn, để kịp thời giải quyết, kiến </w:t>
      </w:r>
      <w:r w:rsidRPr="00AE0541">
        <w:rPr>
          <w:sz w:val="28"/>
        </w:rPr>
        <w:t>nghị</w:t>
      </w:r>
      <w:r w:rsidRPr="00AE0541">
        <w:rPr>
          <w:sz w:val="28"/>
          <w:lang w:val="vi-VN"/>
        </w:rPr>
        <w:t xml:space="preserve"> giải quyết các vấn đề liên quan./.</w:t>
      </w:r>
    </w:p>
    <w:tbl>
      <w:tblPr>
        <w:tblW w:w="0" w:type="auto"/>
        <w:jc w:val="center"/>
        <w:tblLook w:val="01E0" w:firstRow="1" w:lastRow="1" w:firstColumn="1" w:lastColumn="1" w:noHBand="0" w:noVBand="0"/>
      </w:tblPr>
      <w:tblGrid>
        <w:gridCol w:w="4535"/>
        <w:gridCol w:w="4537"/>
      </w:tblGrid>
      <w:tr w:rsidR="00244D50" w:rsidRPr="00745826" w14:paraId="0DB14CD3" w14:textId="77777777" w:rsidTr="00F54CD4">
        <w:trPr>
          <w:jc w:val="center"/>
        </w:trPr>
        <w:tc>
          <w:tcPr>
            <w:tcW w:w="4535" w:type="dxa"/>
          </w:tcPr>
          <w:p w14:paraId="287D13BB" w14:textId="77777777" w:rsidR="00244D50" w:rsidRPr="00745826" w:rsidRDefault="00244D50" w:rsidP="00F54CD4">
            <w:pPr>
              <w:jc w:val="both"/>
              <w:rPr>
                <w:b/>
              </w:rPr>
            </w:pPr>
            <w:r w:rsidRPr="00745826">
              <w:rPr>
                <w:b/>
                <w:i/>
              </w:rPr>
              <w:t>Nơi nhận:</w:t>
            </w:r>
            <w:r w:rsidRPr="00745826">
              <w:rPr>
                <w:b/>
                <w:i/>
              </w:rPr>
              <w:tab/>
            </w:r>
            <w:r w:rsidRPr="00745826">
              <w:rPr>
                <w:b/>
              </w:rPr>
              <w:tab/>
            </w:r>
            <w:r w:rsidRPr="00745826">
              <w:rPr>
                <w:b/>
              </w:rPr>
              <w:tab/>
            </w:r>
            <w:r w:rsidRPr="00745826">
              <w:rPr>
                <w:b/>
              </w:rPr>
              <w:tab/>
            </w:r>
          </w:p>
          <w:p w14:paraId="616AB3F7" w14:textId="77777777" w:rsidR="00244D50" w:rsidRDefault="00244D50" w:rsidP="00F54CD4">
            <w:pPr>
              <w:jc w:val="both"/>
              <w:rPr>
                <w:sz w:val="22"/>
                <w:szCs w:val="22"/>
              </w:rPr>
            </w:pPr>
            <w:r w:rsidRPr="00745826">
              <w:rPr>
                <w:sz w:val="22"/>
                <w:szCs w:val="22"/>
              </w:rPr>
              <w:t>- Như trên;</w:t>
            </w:r>
          </w:p>
          <w:p w14:paraId="5586EC10" w14:textId="77777777" w:rsidR="00244D50" w:rsidRDefault="00244D50" w:rsidP="00F54CD4">
            <w:pPr>
              <w:jc w:val="both"/>
              <w:rPr>
                <w:sz w:val="22"/>
                <w:szCs w:val="22"/>
              </w:rPr>
            </w:pPr>
            <w:r>
              <w:rPr>
                <w:sz w:val="22"/>
                <w:szCs w:val="22"/>
              </w:rPr>
              <w:t>- CT, các PCT UBND TP (1ADE);</w:t>
            </w:r>
          </w:p>
          <w:p w14:paraId="341AF9C8" w14:textId="77777777" w:rsidR="00244D50" w:rsidRDefault="00244D50" w:rsidP="00F54CD4">
            <w:pPr>
              <w:jc w:val="both"/>
              <w:rPr>
                <w:sz w:val="22"/>
                <w:szCs w:val="22"/>
              </w:rPr>
            </w:pPr>
            <w:r>
              <w:rPr>
                <w:sz w:val="22"/>
                <w:szCs w:val="22"/>
              </w:rPr>
              <w:t>- Các Ban của HĐND TP;</w:t>
            </w:r>
          </w:p>
          <w:p w14:paraId="09ED2A94" w14:textId="77777777" w:rsidR="00244D50" w:rsidRPr="00745826" w:rsidRDefault="00244D50" w:rsidP="00F54CD4">
            <w:pPr>
              <w:jc w:val="both"/>
              <w:rPr>
                <w:sz w:val="22"/>
                <w:szCs w:val="22"/>
              </w:rPr>
            </w:pPr>
            <w:r>
              <w:rPr>
                <w:sz w:val="22"/>
                <w:szCs w:val="22"/>
              </w:rPr>
              <w:t>- VP ĐĐBQH&amp;HĐND TP;</w:t>
            </w:r>
          </w:p>
          <w:p w14:paraId="6A8716BA" w14:textId="77777777" w:rsidR="00244D50" w:rsidRDefault="00244D50" w:rsidP="00F54CD4">
            <w:pPr>
              <w:jc w:val="both"/>
              <w:rPr>
                <w:sz w:val="22"/>
                <w:szCs w:val="22"/>
              </w:rPr>
            </w:pPr>
            <w:r w:rsidRPr="00745826">
              <w:rPr>
                <w:sz w:val="22"/>
                <w:szCs w:val="22"/>
              </w:rPr>
              <w:t xml:space="preserve">- </w:t>
            </w:r>
            <w:r>
              <w:rPr>
                <w:sz w:val="22"/>
                <w:szCs w:val="22"/>
              </w:rPr>
              <w:t>Các Sở: TC, TP, VHTTDL;</w:t>
            </w:r>
          </w:p>
          <w:p w14:paraId="5B7FC8CB" w14:textId="77777777" w:rsidR="00244D50" w:rsidRDefault="00244D50" w:rsidP="00F54CD4">
            <w:pPr>
              <w:jc w:val="both"/>
              <w:rPr>
                <w:sz w:val="22"/>
                <w:szCs w:val="22"/>
              </w:rPr>
            </w:pPr>
            <w:r>
              <w:rPr>
                <w:sz w:val="22"/>
                <w:szCs w:val="22"/>
              </w:rPr>
              <w:t>- VP UBND TP (2,3ABCE);</w:t>
            </w:r>
          </w:p>
          <w:p w14:paraId="5046EAD0" w14:textId="77777777" w:rsidR="00244D50" w:rsidRPr="00745826" w:rsidRDefault="00244D50" w:rsidP="00F54CD4">
            <w:pPr>
              <w:jc w:val="both"/>
              <w:rPr>
                <w:sz w:val="22"/>
                <w:szCs w:val="22"/>
              </w:rPr>
            </w:pPr>
            <w:r>
              <w:rPr>
                <w:sz w:val="22"/>
                <w:szCs w:val="22"/>
              </w:rPr>
              <w:t>- Cổng TTĐT TP;</w:t>
            </w:r>
          </w:p>
          <w:p w14:paraId="4BAB09F3" w14:textId="77777777" w:rsidR="00244D50" w:rsidRPr="00745826" w:rsidRDefault="00244D50" w:rsidP="00F54CD4">
            <w:pPr>
              <w:tabs>
                <w:tab w:val="left" w:pos="2415"/>
              </w:tabs>
              <w:jc w:val="both"/>
              <w:rPr>
                <w:sz w:val="22"/>
                <w:szCs w:val="22"/>
              </w:rPr>
            </w:pPr>
            <w:r w:rsidRPr="00745826">
              <w:rPr>
                <w:sz w:val="22"/>
                <w:szCs w:val="22"/>
              </w:rPr>
              <w:t>- Lưu: V</w:t>
            </w:r>
            <w:r w:rsidRPr="00745826">
              <w:rPr>
                <w:sz w:val="22"/>
                <w:szCs w:val="22"/>
                <w:lang w:val="vi-VN"/>
              </w:rPr>
              <w:t>T</w:t>
            </w:r>
            <w:r>
              <w:rPr>
                <w:sz w:val="22"/>
                <w:szCs w:val="22"/>
              </w:rPr>
              <w:t xml:space="preserve">, TDTT, </w:t>
            </w:r>
            <w:r>
              <w:rPr>
                <w:sz w:val="12"/>
                <w:szCs w:val="12"/>
              </w:rPr>
              <w:t xml:space="preserve"> </w:t>
            </w:r>
            <w:r w:rsidRPr="00745826">
              <w:rPr>
                <w:sz w:val="22"/>
                <w:szCs w:val="22"/>
              </w:rPr>
              <w:tab/>
            </w:r>
          </w:p>
          <w:p w14:paraId="7BA987B0" w14:textId="77777777" w:rsidR="00244D50" w:rsidRPr="00745826" w:rsidRDefault="00244D50" w:rsidP="00F54CD4">
            <w:pPr>
              <w:jc w:val="both"/>
            </w:pPr>
          </w:p>
          <w:p w14:paraId="31C77807" w14:textId="77777777" w:rsidR="00244D50" w:rsidRPr="00745826" w:rsidRDefault="00244D50" w:rsidP="00F54CD4">
            <w:pPr>
              <w:jc w:val="both"/>
            </w:pPr>
          </w:p>
        </w:tc>
        <w:tc>
          <w:tcPr>
            <w:tcW w:w="4537" w:type="dxa"/>
          </w:tcPr>
          <w:p w14:paraId="4C547F95" w14:textId="77777777" w:rsidR="00244D50" w:rsidRDefault="00244D50" w:rsidP="00F54CD4">
            <w:pPr>
              <w:jc w:val="center"/>
              <w:rPr>
                <w:b/>
                <w:sz w:val="26"/>
                <w:szCs w:val="26"/>
              </w:rPr>
            </w:pPr>
            <w:r>
              <w:rPr>
                <w:b/>
                <w:sz w:val="26"/>
                <w:szCs w:val="26"/>
              </w:rPr>
              <w:t>TM. ỦY BAN NHÂN DÂN</w:t>
            </w:r>
          </w:p>
          <w:p w14:paraId="60AF4534" w14:textId="77777777" w:rsidR="00244D50" w:rsidRPr="00745826" w:rsidRDefault="00244D50" w:rsidP="00F54CD4">
            <w:pPr>
              <w:jc w:val="center"/>
              <w:rPr>
                <w:b/>
                <w:sz w:val="26"/>
                <w:szCs w:val="26"/>
              </w:rPr>
            </w:pPr>
            <w:r w:rsidRPr="00745826">
              <w:rPr>
                <w:b/>
                <w:sz w:val="26"/>
                <w:szCs w:val="26"/>
              </w:rPr>
              <w:t>KT.</w:t>
            </w:r>
            <w:r>
              <w:rPr>
                <w:b/>
                <w:sz w:val="26"/>
                <w:szCs w:val="26"/>
              </w:rPr>
              <w:t xml:space="preserve"> CHỦ TỊCH</w:t>
            </w:r>
          </w:p>
          <w:p w14:paraId="3EFEC012" w14:textId="77777777" w:rsidR="00244D50" w:rsidRPr="00745826" w:rsidRDefault="00244D50" w:rsidP="00F54CD4">
            <w:pPr>
              <w:jc w:val="center"/>
              <w:rPr>
                <w:b/>
                <w:sz w:val="26"/>
                <w:szCs w:val="26"/>
              </w:rPr>
            </w:pPr>
            <w:r w:rsidRPr="00745826">
              <w:rPr>
                <w:b/>
                <w:sz w:val="26"/>
                <w:szCs w:val="26"/>
              </w:rPr>
              <w:t xml:space="preserve">PHÓ </w:t>
            </w:r>
            <w:r>
              <w:rPr>
                <w:b/>
                <w:sz w:val="26"/>
                <w:szCs w:val="26"/>
              </w:rPr>
              <w:t>CHỦ TỊCH</w:t>
            </w:r>
          </w:p>
          <w:p w14:paraId="4E1B46C2" w14:textId="77777777" w:rsidR="00244D50" w:rsidRPr="00745826" w:rsidRDefault="00244D50" w:rsidP="00F54CD4">
            <w:pPr>
              <w:jc w:val="center"/>
              <w:rPr>
                <w:b/>
              </w:rPr>
            </w:pPr>
          </w:p>
          <w:p w14:paraId="0776609D" w14:textId="77777777" w:rsidR="00244D50" w:rsidRPr="00745826" w:rsidRDefault="00244D50" w:rsidP="00F54CD4">
            <w:pPr>
              <w:jc w:val="center"/>
              <w:rPr>
                <w:b/>
              </w:rPr>
            </w:pPr>
          </w:p>
          <w:p w14:paraId="63651C3B" w14:textId="77777777" w:rsidR="00244D50" w:rsidRPr="00547C36" w:rsidRDefault="00244D50" w:rsidP="00F54CD4">
            <w:pPr>
              <w:rPr>
                <w:b/>
                <w:sz w:val="40"/>
              </w:rPr>
            </w:pPr>
          </w:p>
          <w:p w14:paraId="38F9024A" w14:textId="77777777" w:rsidR="00244D50" w:rsidRDefault="00244D50" w:rsidP="00F54CD4">
            <w:pPr>
              <w:jc w:val="center"/>
              <w:rPr>
                <w:b/>
              </w:rPr>
            </w:pPr>
          </w:p>
          <w:p w14:paraId="43D99837" w14:textId="77777777" w:rsidR="00244D50" w:rsidRPr="00745826" w:rsidRDefault="00244D50" w:rsidP="00F54CD4">
            <w:pPr>
              <w:jc w:val="center"/>
              <w:rPr>
                <w:b/>
              </w:rPr>
            </w:pPr>
            <w:r>
              <w:rPr>
                <w:b/>
              </w:rPr>
              <w:t xml:space="preserve">  </w:t>
            </w:r>
          </w:p>
        </w:tc>
      </w:tr>
    </w:tbl>
    <w:p w14:paraId="33BAF001" w14:textId="77777777" w:rsidR="00244D50" w:rsidRPr="00AE0541" w:rsidRDefault="00244D50" w:rsidP="00244D50">
      <w:pPr>
        <w:spacing w:after="120"/>
        <w:jc w:val="both"/>
        <w:rPr>
          <w:bCs/>
          <w:iCs/>
          <w:sz w:val="28"/>
          <w:szCs w:val="28"/>
        </w:rPr>
      </w:pPr>
    </w:p>
    <w:sectPr w:rsidR="00244D50" w:rsidRPr="00AE0541">
      <w:headerReference w:type="default" r:id="rId9"/>
      <w:footerReference w:type="even" r:id="rId10"/>
      <w:footerReference w:type="default" r:id="rId11"/>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6BB53" w14:textId="77777777" w:rsidR="000245AD" w:rsidRDefault="000245AD">
      <w:r>
        <w:separator/>
      </w:r>
    </w:p>
  </w:endnote>
  <w:endnote w:type="continuationSeparator" w:id="0">
    <w:p w14:paraId="44F6B848" w14:textId="77777777" w:rsidR="000245AD" w:rsidRDefault="0002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14CBB" w14:textId="77777777" w:rsidR="005F543A" w:rsidRDefault="00235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E98644" w14:textId="77777777" w:rsidR="005F543A" w:rsidRDefault="005F54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3D206" w14:textId="77777777" w:rsidR="005F543A" w:rsidRDefault="005F543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EFE07" w14:textId="77777777" w:rsidR="000245AD" w:rsidRDefault="000245AD">
      <w:r>
        <w:separator/>
      </w:r>
    </w:p>
  </w:footnote>
  <w:footnote w:type="continuationSeparator" w:id="0">
    <w:p w14:paraId="44DE4654" w14:textId="77777777" w:rsidR="000245AD" w:rsidRDefault="00024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A95C2" w14:textId="77777777" w:rsidR="005F543A" w:rsidRDefault="0023597C">
    <w:pPr>
      <w:pStyle w:val="Header"/>
      <w:jc w:val="center"/>
    </w:pPr>
    <w:r>
      <w:rPr>
        <w:rStyle w:val="PageNumber"/>
      </w:rPr>
      <w:fldChar w:fldCharType="begin"/>
    </w:r>
    <w:r>
      <w:rPr>
        <w:rStyle w:val="PageNumber"/>
      </w:rPr>
      <w:instrText xml:space="preserve"> PAGE </w:instrText>
    </w:r>
    <w:r>
      <w:rPr>
        <w:rStyle w:val="PageNumber"/>
      </w:rPr>
      <w:fldChar w:fldCharType="separate"/>
    </w:r>
    <w:r w:rsidR="002A4EC1">
      <w:rPr>
        <w:rStyle w:val="PageNumber"/>
        <w:noProof/>
      </w:rPr>
      <w:t>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E47415"/>
    <w:multiLevelType w:val="multilevel"/>
    <w:tmpl w:val="9CD65D96"/>
    <w:lvl w:ilvl="0">
      <w:start w:val="1"/>
      <w:numFmt w:val="bullet"/>
      <w:lvlText w:val="-"/>
      <w:lvlJc w:val="left"/>
      <w:pPr>
        <w:tabs>
          <w:tab w:val="left" w:pos="720"/>
        </w:tabs>
        <w:ind w:left="720" w:hanging="360"/>
      </w:pPr>
      <w:rPr>
        <w:rFonts w:ascii="Times New Roman" w:eastAsia="Times New Roman" w:hAnsi="Times New Roman" w:cs="Times New Roman" w:hint="default"/>
        <w:b/>
        <w:bC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635"/>
    <w:rsid w:val="00005BFE"/>
    <w:rsid w:val="00012759"/>
    <w:rsid w:val="00015565"/>
    <w:rsid w:val="00020029"/>
    <w:rsid w:val="00022C29"/>
    <w:rsid w:val="000235DD"/>
    <w:rsid w:val="000245AD"/>
    <w:rsid w:val="00031764"/>
    <w:rsid w:val="00031EAE"/>
    <w:rsid w:val="00033B65"/>
    <w:rsid w:val="00034E55"/>
    <w:rsid w:val="000360F7"/>
    <w:rsid w:val="00040BEE"/>
    <w:rsid w:val="0004174C"/>
    <w:rsid w:val="000422C4"/>
    <w:rsid w:val="00045DBB"/>
    <w:rsid w:val="0005114D"/>
    <w:rsid w:val="00051899"/>
    <w:rsid w:val="00051F7D"/>
    <w:rsid w:val="00055C77"/>
    <w:rsid w:val="00056ABD"/>
    <w:rsid w:val="00060521"/>
    <w:rsid w:val="000620AD"/>
    <w:rsid w:val="00062895"/>
    <w:rsid w:val="0006378B"/>
    <w:rsid w:val="00065FC7"/>
    <w:rsid w:val="000674DC"/>
    <w:rsid w:val="00070120"/>
    <w:rsid w:val="0007186E"/>
    <w:rsid w:val="000737E4"/>
    <w:rsid w:val="00073923"/>
    <w:rsid w:val="00074B42"/>
    <w:rsid w:val="00077A7C"/>
    <w:rsid w:val="00077CED"/>
    <w:rsid w:val="000862AE"/>
    <w:rsid w:val="00091C0C"/>
    <w:rsid w:val="00093767"/>
    <w:rsid w:val="00093F55"/>
    <w:rsid w:val="000960E4"/>
    <w:rsid w:val="000A05FE"/>
    <w:rsid w:val="000A07CC"/>
    <w:rsid w:val="000B3635"/>
    <w:rsid w:val="000B6FFC"/>
    <w:rsid w:val="000C0EB6"/>
    <w:rsid w:val="000C70EB"/>
    <w:rsid w:val="000D0C77"/>
    <w:rsid w:val="000D44A3"/>
    <w:rsid w:val="000E07ED"/>
    <w:rsid w:val="000E0E6C"/>
    <w:rsid w:val="000E2D4B"/>
    <w:rsid w:val="000E58E4"/>
    <w:rsid w:val="000E5C2E"/>
    <w:rsid w:val="000E633B"/>
    <w:rsid w:val="000E65BF"/>
    <w:rsid w:val="001031D4"/>
    <w:rsid w:val="00106E1E"/>
    <w:rsid w:val="00111844"/>
    <w:rsid w:val="00111A97"/>
    <w:rsid w:val="00112C54"/>
    <w:rsid w:val="00116858"/>
    <w:rsid w:val="0012094B"/>
    <w:rsid w:val="001328E0"/>
    <w:rsid w:val="00134EF2"/>
    <w:rsid w:val="0013794D"/>
    <w:rsid w:val="00143826"/>
    <w:rsid w:val="00153808"/>
    <w:rsid w:val="001548DF"/>
    <w:rsid w:val="00157AD8"/>
    <w:rsid w:val="00161351"/>
    <w:rsid w:val="00161939"/>
    <w:rsid w:val="00163287"/>
    <w:rsid w:val="00167A4F"/>
    <w:rsid w:val="001746D2"/>
    <w:rsid w:val="001832B6"/>
    <w:rsid w:val="001871D8"/>
    <w:rsid w:val="00187F11"/>
    <w:rsid w:val="00191AFA"/>
    <w:rsid w:val="00192FB2"/>
    <w:rsid w:val="00193C4F"/>
    <w:rsid w:val="001970D2"/>
    <w:rsid w:val="001A4742"/>
    <w:rsid w:val="001B00A6"/>
    <w:rsid w:val="001B091F"/>
    <w:rsid w:val="001B0B17"/>
    <w:rsid w:val="001B27F9"/>
    <w:rsid w:val="001B4479"/>
    <w:rsid w:val="001B5330"/>
    <w:rsid w:val="001B5FA8"/>
    <w:rsid w:val="001B6FC3"/>
    <w:rsid w:val="001B7EFF"/>
    <w:rsid w:val="001C0248"/>
    <w:rsid w:val="001C4955"/>
    <w:rsid w:val="001C538A"/>
    <w:rsid w:val="001C640A"/>
    <w:rsid w:val="001C6C85"/>
    <w:rsid w:val="001C79D3"/>
    <w:rsid w:val="001D17FD"/>
    <w:rsid w:val="001E274F"/>
    <w:rsid w:val="001F1F94"/>
    <w:rsid w:val="001F3316"/>
    <w:rsid w:val="001F44A5"/>
    <w:rsid w:val="001F6175"/>
    <w:rsid w:val="001F68FB"/>
    <w:rsid w:val="0020549F"/>
    <w:rsid w:val="00210D1C"/>
    <w:rsid w:val="002125DF"/>
    <w:rsid w:val="00214C94"/>
    <w:rsid w:val="00215FE0"/>
    <w:rsid w:val="00216937"/>
    <w:rsid w:val="00221CD2"/>
    <w:rsid w:val="00222761"/>
    <w:rsid w:val="00235478"/>
    <w:rsid w:val="0023597C"/>
    <w:rsid w:val="00236C74"/>
    <w:rsid w:val="00237125"/>
    <w:rsid w:val="0023743B"/>
    <w:rsid w:val="002432DC"/>
    <w:rsid w:val="00244D50"/>
    <w:rsid w:val="00251107"/>
    <w:rsid w:val="00257E12"/>
    <w:rsid w:val="00261452"/>
    <w:rsid w:val="00263919"/>
    <w:rsid w:val="00264B33"/>
    <w:rsid w:val="0026748A"/>
    <w:rsid w:val="00270401"/>
    <w:rsid w:val="002729FB"/>
    <w:rsid w:val="002745E0"/>
    <w:rsid w:val="0028010D"/>
    <w:rsid w:val="00280A70"/>
    <w:rsid w:val="002825C4"/>
    <w:rsid w:val="00284308"/>
    <w:rsid w:val="002870F9"/>
    <w:rsid w:val="00287346"/>
    <w:rsid w:val="00290549"/>
    <w:rsid w:val="00293F8D"/>
    <w:rsid w:val="0029427F"/>
    <w:rsid w:val="002A065E"/>
    <w:rsid w:val="002A0938"/>
    <w:rsid w:val="002A2D59"/>
    <w:rsid w:val="002A485E"/>
    <w:rsid w:val="002A4EC1"/>
    <w:rsid w:val="002B1D2D"/>
    <w:rsid w:val="002B26C1"/>
    <w:rsid w:val="002B4228"/>
    <w:rsid w:val="002B4C2D"/>
    <w:rsid w:val="002C3672"/>
    <w:rsid w:val="002C3F51"/>
    <w:rsid w:val="002C5F07"/>
    <w:rsid w:val="002D0C90"/>
    <w:rsid w:val="002D45B4"/>
    <w:rsid w:val="002D4A7B"/>
    <w:rsid w:val="002D5482"/>
    <w:rsid w:val="002E7E5C"/>
    <w:rsid w:val="002F08FF"/>
    <w:rsid w:val="002F0C02"/>
    <w:rsid w:val="002F170F"/>
    <w:rsid w:val="002F2C4D"/>
    <w:rsid w:val="002F6C3C"/>
    <w:rsid w:val="002F7FCF"/>
    <w:rsid w:val="00311F7E"/>
    <w:rsid w:val="0031319D"/>
    <w:rsid w:val="003208F5"/>
    <w:rsid w:val="0033318D"/>
    <w:rsid w:val="003342F2"/>
    <w:rsid w:val="00334EBC"/>
    <w:rsid w:val="0034330D"/>
    <w:rsid w:val="00344BEE"/>
    <w:rsid w:val="00345817"/>
    <w:rsid w:val="003458CC"/>
    <w:rsid w:val="00347036"/>
    <w:rsid w:val="00351A45"/>
    <w:rsid w:val="0036199A"/>
    <w:rsid w:val="00366E27"/>
    <w:rsid w:val="0037478E"/>
    <w:rsid w:val="00376D62"/>
    <w:rsid w:val="003811CF"/>
    <w:rsid w:val="00383446"/>
    <w:rsid w:val="00386BC6"/>
    <w:rsid w:val="003911C1"/>
    <w:rsid w:val="003914B8"/>
    <w:rsid w:val="00391680"/>
    <w:rsid w:val="00391F63"/>
    <w:rsid w:val="00392170"/>
    <w:rsid w:val="00392767"/>
    <w:rsid w:val="003A0D13"/>
    <w:rsid w:val="003A212D"/>
    <w:rsid w:val="003A717B"/>
    <w:rsid w:val="003A73A7"/>
    <w:rsid w:val="003B17DB"/>
    <w:rsid w:val="003B20B1"/>
    <w:rsid w:val="003B354A"/>
    <w:rsid w:val="003B5BCD"/>
    <w:rsid w:val="003C2615"/>
    <w:rsid w:val="003C2D06"/>
    <w:rsid w:val="003C51B5"/>
    <w:rsid w:val="003D3C0B"/>
    <w:rsid w:val="003D7B78"/>
    <w:rsid w:val="003D7CC6"/>
    <w:rsid w:val="003E11B8"/>
    <w:rsid w:val="003E4962"/>
    <w:rsid w:val="003F0BA5"/>
    <w:rsid w:val="003F5931"/>
    <w:rsid w:val="00402C52"/>
    <w:rsid w:val="00407B31"/>
    <w:rsid w:val="00412452"/>
    <w:rsid w:val="00417587"/>
    <w:rsid w:val="00423F4F"/>
    <w:rsid w:val="004251C5"/>
    <w:rsid w:val="00427C8F"/>
    <w:rsid w:val="00431011"/>
    <w:rsid w:val="004320B6"/>
    <w:rsid w:val="0043212F"/>
    <w:rsid w:val="00432975"/>
    <w:rsid w:val="0044120F"/>
    <w:rsid w:val="00442416"/>
    <w:rsid w:val="004503E6"/>
    <w:rsid w:val="00450E3D"/>
    <w:rsid w:val="004542B7"/>
    <w:rsid w:val="00454BEB"/>
    <w:rsid w:val="00456C5B"/>
    <w:rsid w:val="00460BD8"/>
    <w:rsid w:val="00462F0C"/>
    <w:rsid w:val="00464071"/>
    <w:rsid w:val="004712D1"/>
    <w:rsid w:val="004742ED"/>
    <w:rsid w:val="004760C3"/>
    <w:rsid w:val="00476F4A"/>
    <w:rsid w:val="00480509"/>
    <w:rsid w:val="00482E31"/>
    <w:rsid w:val="00483516"/>
    <w:rsid w:val="00484B9D"/>
    <w:rsid w:val="00490666"/>
    <w:rsid w:val="0049223B"/>
    <w:rsid w:val="004937D2"/>
    <w:rsid w:val="00495E4D"/>
    <w:rsid w:val="004A0972"/>
    <w:rsid w:val="004A18DB"/>
    <w:rsid w:val="004A4EC0"/>
    <w:rsid w:val="004B083F"/>
    <w:rsid w:val="004B118F"/>
    <w:rsid w:val="004B19DD"/>
    <w:rsid w:val="004C0363"/>
    <w:rsid w:val="004C3822"/>
    <w:rsid w:val="004D32C0"/>
    <w:rsid w:val="004D4A2C"/>
    <w:rsid w:val="004D4C43"/>
    <w:rsid w:val="004D6261"/>
    <w:rsid w:val="004D78A3"/>
    <w:rsid w:val="004E1B4A"/>
    <w:rsid w:val="004E1B4B"/>
    <w:rsid w:val="004E38E9"/>
    <w:rsid w:val="004E6A99"/>
    <w:rsid w:val="004F1867"/>
    <w:rsid w:val="004F1A79"/>
    <w:rsid w:val="00501EB8"/>
    <w:rsid w:val="00502C26"/>
    <w:rsid w:val="00507346"/>
    <w:rsid w:val="00510CF9"/>
    <w:rsid w:val="00511ED9"/>
    <w:rsid w:val="00513655"/>
    <w:rsid w:val="0051454C"/>
    <w:rsid w:val="00514DA1"/>
    <w:rsid w:val="00520F93"/>
    <w:rsid w:val="0052254C"/>
    <w:rsid w:val="00523AF2"/>
    <w:rsid w:val="00523B88"/>
    <w:rsid w:val="00526F6B"/>
    <w:rsid w:val="00527872"/>
    <w:rsid w:val="005318C8"/>
    <w:rsid w:val="00532799"/>
    <w:rsid w:val="00534D07"/>
    <w:rsid w:val="0053650B"/>
    <w:rsid w:val="00537BCF"/>
    <w:rsid w:val="00540248"/>
    <w:rsid w:val="005449B9"/>
    <w:rsid w:val="00544C6E"/>
    <w:rsid w:val="00547BCC"/>
    <w:rsid w:val="005600A5"/>
    <w:rsid w:val="00560DEF"/>
    <w:rsid w:val="00563478"/>
    <w:rsid w:val="005642B5"/>
    <w:rsid w:val="00565739"/>
    <w:rsid w:val="00577928"/>
    <w:rsid w:val="00585783"/>
    <w:rsid w:val="00585EF4"/>
    <w:rsid w:val="0059467C"/>
    <w:rsid w:val="005949E0"/>
    <w:rsid w:val="005972A4"/>
    <w:rsid w:val="005A385E"/>
    <w:rsid w:val="005B0C90"/>
    <w:rsid w:val="005B1963"/>
    <w:rsid w:val="005B3BD8"/>
    <w:rsid w:val="005B42DD"/>
    <w:rsid w:val="005B5E97"/>
    <w:rsid w:val="005B73F2"/>
    <w:rsid w:val="005C00FD"/>
    <w:rsid w:val="005C43C7"/>
    <w:rsid w:val="005C717B"/>
    <w:rsid w:val="005D3E13"/>
    <w:rsid w:val="005D50BD"/>
    <w:rsid w:val="005D612D"/>
    <w:rsid w:val="005D77A1"/>
    <w:rsid w:val="005D7B36"/>
    <w:rsid w:val="005E23AB"/>
    <w:rsid w:val="005E23F5"/>
    <w:rsid w:val="005E29F3"/>
    <w:rsid w:val="005E4F2D"/>
    <w:rsid w:val="005E715C"/>
    <w:rsid w:val="005E7EAD"/>
    <w:rsid w:val="005F09F0"/>
    <w:rsid w:val="005F0B54"/>
    <w:rsid w:val="005F41C1"/>
    <w:rsid w:val="005F543A"/>
    <w:rsid w:val="005F6E88"/>
    <w:rsid w:val="0060202F"/>
    <w:rsid w:val="0060543A"/>
    <w:rsid w:val="006132C7"/>
    <w:rsid w:val="00614435"/>
    <w:rsid w:val="00625A91"/>
    <w:rsid w:val="00625DD8"/>
    <w:rsid w:val="00630408"/>
    <w:rsid w:val="00630E5F"/>
    <w:rsid w:val="006320EF"/>
    <w:rsid w:val="0063286A"/>
    <w:rsid w:val="00633417"/>
    <w:rsid w:val="00633FA0"/>
    <w:rsid w:val="006350FF"/>
    <w:rsid w:val="00645F89"/>
    <w:rsid w:val="00647680"/>
    <w:rsid w:val="006512AE"/>
    <w:rsid w:val="006535CE"/>
    <w:rsid w:val="006558B4"/>
    <w:rsid w:val="006565B3"/>
    <w:rsid w:val="00657109"/>
    <w:rsid w:val="0065787F"/>
    <w:rsid w:val="006613B9"/>
    <w:rsid w:val="006618AB"/>
    <w:rsid w:val="006662A1"/>
    <w:rsid w:val="00670C4A"/>
    <w:rsid w:val="00671795"/>
    <w:rsid w:val="0067213C"/>
    <w:rsid w:val="00674739"/>
    <w:rsid w:val="00676754"/>
    <w:rsid w:val="006773FF"/>
    <w:rsid w:val="00677D88"/>
    <w:rsid w:val="006805EE"/>
    <w:rsid w:val="00683536"/>
    <w:rsid w:val="006857DE"/>
    <w:rsid w:val="006857F2"/>
    <w:rsid w:val="00685E51"/>
    <w:rsid w:val="00690358"/>
    <w:rsid w:val="00690C6C"/>
    <w:rsid w:val="006925FE"/>
    <w:rsid w:val="006936D8"/>
    <w:rsid w:val="00694BF7"/>
    <w:rsid w:val="00697374"/>
    <w:rsid w:val="006A2540"/>
    <w:rsid w:val="006A3E1B"/>
    <w:rsid w:val="006A48D2"/>
    <w:rsid w:val="006A49FA"/>
    <w:rsid w:val="006B27FF"/>
    <w:rsid w:val="006B3E1D"/>
    <w:rsid w:val="006B502A"/>
    <w:rsid w:val="006B74D5"/>
    <w:rsid w:val="006B79F9"/>
    <w:rsid w:val="006C2AA7"/>
    <w:rsid w:val="006C4D78"/>
    <w:rsid w:val="006C6E8E"/>
    <w:rsid w:val="006D3654"/>
    <w:rsid w:val="006D4AD1"/>
    <w:rsid w:val="006D7AF7"/>
    <w:rsid w:val="006E0D00"/>
    <w:rsid w:val="006E1C7E"/>
    <w:rsid w:val="006E339C"/>
    <w:rsid w:val="006E38F6"/>
    <w:rsid w:val="006E3A7F"/>
    <w:rsid w:val="006E5920"/>
    <w:rsid w:val="006F0255"/>
    <w:rsid w:val="006F1FC1"/>
    <w:rsid w:val="006F4B30"/>
    <w:rsid w:val="006F6830"/>
    <w:rsid w:val="00701947"/>
    <w:rsid w:val="00702DA7"/>
    <w:rsid w:val="0070345A"/>
    <w:rsid w:val="00703838"/>
    <w:rsid w:val="00704CDB"/>
    <w:rsid w:val="007114EE"/>
    <w:rsid w:val="00711BF3"/>
    <w:rsid w:val="0071362F"/>
    <w:rsid w:val="007163E6"/>
    <w:rsid w:val="00716A88"/>
    <w:rsid w:val="00717605"/>
    <w:rsid w:val="00722F79"/>
    <w:rsid w:val="00723BB5"/>
    <w:rsid w:val="00724BF4"/>
    <w:rsid w:val="00726C16"/>
    <w:rsid w:val="00727E40"/>
    <w:rsid w:val="0074106F"/>
    <w:rsid w:val="0074217B"/>
    <w:rsid w:val="0074347F"/>
    <w:rsid w:val="00744107"/>
    <w:rsid w:val="00745E38"/>
    <w:rsid w:val="007523EE"/>
    <w:rsid w:val="00753920"/>
    <w:rsid w:val="00753DD6"/>
    <w:rsid w:val="007600B0"/>
    <w:rsid w:val="00764BB8"/>
    <w:rsid w:val="00767129"/>
    <w:rsid w:val="00773CA3"/>
    <w:rsid w:val="00773CA7"/>
    <w:rsid w:val="00782186"/>
    <w:rsid w:val="00782491"/>
    <w:rsid w:val="00787316"/>
    <w:rsid w:val="00790954"/>
    <w:rsid w:val="00790AD0"/>
    <w:rsid w:val="00792ABF"/>
    <w:rsid w:val="00793037"/>
    <w:rsid w:val="00793F4B"/>
    <w:rsid w:val="00797577"/>
    <w:rsid w:val="007A0178"/>
    <w:rsid w:val="007A2FF2"/>
    <w:rsid w:val="007A5DED"/>
    <w:rsid w:val="007A5E2A"/>
    <w:rsid w:val="007A6422"/>
    <w:rsid w:val="007A64D7"/>
    <w:rsid w:val="007B40A5"/>
    <w:rsid w:val="007C19C3"/>
    <w:rsid w:val="007D248F"/>
    <w:rsid w:val="007D54FD"/>
    <w:rsid w:val="007E2323"/>
    <w:rsid w:val="007E7265"/>
    <w:rsid w:val="007E73D9"/>
    <w:rsid w:val="007F001C"/>
    <w:rsid w:val="007F4C39"/>
    <w:rsid w:val="008026DF"/>
    <w:rsid w:val="00816F85"/>
    <w:rsid w:val="0082707B"/>
    <w:rsid w:val="00830C1D"/>
    <w:rsid w:val="0083167E"/>
    <w:rsid w:val="00831B3C"/>
    <w:rsid w:val="008337EE"/>
    <w:rsid w:val="00833881"/>
    <w:rsid w:val="00833CCC"/>
    <w:rsid w:val="0083575F"/>
    <w:rsid w:val="008463D2"/>
    <w:rsid w:val="00850A70"/>
    <w:rsid w:val="00850CD7"/>
    <w:rsid w:val="00853FFF"/>
    <w:rsid w:val="00854830"/>
    <w:rsid w:val="00855F75"/>
    <w:rsid w:val="0086128A"/>
    <w:rsid w:val="008618A3"/>
    <w:rsid w:val="0086271C"/>
    <w:rsid w:val="008636B0"/>
    <w:rsid w:val="00866A9A"/>
    <w:rsid w:val="008703EA"/>
    <w:rsid w:val="00877266"/>
    <w:rsid w:val="0087728C"/>
    <w:rsid w:val="0088137F"/>
    <w:rsid w:val="00890062"/>
    <w:rsid w:val="008922A5"/>
    <w:rsid w:val="008A0B63"/>
    <w:rsid w:val="008A1B28"/>
    <w:rsid w:val="008A3194"/>
    <w:rsid w:val="008B04C4"/>
    <w:rsid w:val="008B13C8"/>
    <w:rsid w:val="008B2ED7"/>
    <w:rsid w:val="008B7073"/>
    <w:rsid w:val="008C57DC"/>
    <w:rsid w:val="008C5D9E"/>
    <w:rsid w:val="008C612F"/>
    <w:rsid w:val="008D692D"/>
    <w:rsid w:val="008E4151"/>
    <w:rsid w:val="008E78CA"/>
    <w:rsid w:val="008E7BB2"/>
    <w:rsid w:val="008F09D4"/>
    <w:rsid w:val="008F0B7E"/>
    <w:rsid w:val="008F227D"/>
    <w:rsid w:val="008F3862"/>
    <w:rsid w:val="008F7B47"/>
    <w:rsid w:val="00900EEC"/>
    <w:rsid w:val="00902153"/>
    <w:rsid w:val="0091056A"/>
    <w:rsid w:val="00911269"/>
    <w:rsid w:val="00912741"/>
    <w:rsid w:val="00912B1E"/>
    <w:rsid w:val="00916A0A"/>
    <w:rsid w:val="009172B6"/>
    <w:rsid w:val="009219DA"/>
    <w:rsid w:val="00922E8A"/>
    <w:rsid w:val="00932565"/>
    <w:rsid w:val="00940F73"/>
    <w:rsid w:val="00946B59"/>
    <w:rsid w:val="00947567"/>
    <w:rsid w:val="0095706F"/>
    <w:rsid w:val="00960736"/>
    <w:rsid w:val="0096167F"/>
    <w:rsid w:val="00964B54"/>
    <w:rsid w:val="00972D17"/>
    <w:rsid w:val="00977F87"/>
    <w:rsid w:val="00982480"/>
    <w:rsid w:val="009901C0"/>
    <w:rsid w:val="00990A48"/>
    <w:rsid w:val="0099237B"/>
    <w:rsid w:val="00992A76"/>
    <w:rsid w:val="0099548A"/>
    <w:rsid w:val="00996400"/>
    <w:rsid w:val="009A4A26"/>
    <w:rsid w:val="009A754F"/>
    <w:rsid w:val="009B098D"/>
    <w:rsid w:val="009B23F4"/>
    <w:rsid w:val="009B3633"/>
    <w:rsid w:val="009B61F6"/>
    <w:rsid w:val="009B6437"/>
    <w:rsid w:val="009B7549"/>
    <w:rsid w:val="009C5A37"/>
    <w:rsid w:val="009D099B"/>
    <w:rsid w:val="009D55F0"/>
    <w:rsid w:val="009D6A6A"/>
    <w:rsid w:val="009D759B"/>
    <w:rsid w:val="009E1A82"/>
    <w:rsid w:val="009E1D99"/>
    <w:rsid w:val="009E68A3"/>
    <w:rsid w:val="009E7B48"/>
    <w:rsid w:val="009F078A"/>
    <w:rsid w:val="009F34D0"/>
    <w:rsid w:val="009F4147"/>
    <w:rsid w:val="009F550A"/>
    <w:rsid w:val="009F621E"/>
    <w:rsid w:val="00A012DA"/>
    <w:rsid w:val="00A0600F"/>
    <w:rsid w:val="00A110D7"/>
    <w:rsid w:val="00A12954"/>
    <w:rsid w:val="00A14005"/>
    <w:rsid w:val="00A23422"/>
    <w:rsid w:val="00A30F77"/>
    <w:rsid w:val="00A32006"/>
    <w:rsid w:val="00A32377"/>
    <w:rsid w:val="00A35787"/>
    <w:rsid w:val="00A36F2D"/>
    <w:rsid w:val="00A405EC"/>
    <w:rsid w:val="00A40906"/>
    <w:rsid w:val="00A42A6F"/>
    <w:rsid w:val="00A46459"/>
    <w:rsid w:val="00A474D3"/>
    <w:rsid w:val="00A47865"/>
    <w:rsid w:val="00A51D30"/>
    <w:rsid w:val="00A5281F"/>
    <w:rsid w:val="00A5336E"/>
    <w:rsid w:val="00A53372"/>
    <w:rsid w:val="00A61212"/>
    <w:rsid w:val="00A63226"/>
    <w:rsid w:val="00A6354D"/>
    <w:rsid w:val="00A66539"/>
    <w:rsid w:val="00A71C3A"/>
    <w:rsid w:val="00A71D49"/>
    <w:rsid w:val="00A72FEA"/>
    <w:rsid w:val="00A74883"/>
    <w:rsid w:val="00A77DB3"/>
    <w:rsid w:val="00A84247"/>
    <w:rsid w:val="00A8724B"/>
    <w:rsid w:val="00A875BF"/>
    <w:rsid w:val="00A87BEE"/>
    <w:rsid w:val="00A915C8"/>
    <w:rsid w:val="00A964F2"/>
    <w:rsid w:val="00AA6211"/>
    <w:rsid w:val="00AA6829"/>
    <w:rsid w:val="00AA7794"/>
    <w:rsid w:val="00AB5312"/>
    <w:rsid w:val="00AC04BB"/>
    <w:rsid w:val="00AC1CF7"/>
    <w:rsid w:val="00AC2D9C"/>
    <w:rsid w:val="00AC6934"/>
    <w:rsid w:val="00AC7564"/>
    <w:rsid w:val="00AD0363"/>
    <w:rsid w:val="00AD24A6"/>
    <w:rsid w:val="00AD2504"/>
    <w:rsid w:val="00AD4361"/>
    <w:rsid w:val="00AD6A80"/>
    <w:rsid w:val="00AD6C61"/>
    <w:rsid w:val="00AD6D6C"/>
    <w:rsid w:val="00AE0541"/>
    <w:rsid w:val="00AE05FF"/>
    <w:rsid w:val="00AE1AC9"/>
    <w:rsid w:val="00AE503F"/>
    <w:rsid w:val="00AF1DFB"/>
    <w:rsid w:val="00AF2586"/>
    <w:rsid w:val="00AF5A81"/>
    <w:rsid w:val="00AF5E92"/>
    <w:rsid w:val="00B070B7"/>
    <w:rsid w:val="00B0729B"/>
    <w:rsid w:val="00B10B63"/>
    <w:rsid w:val="00B1496B"/>
    <w:rsid w:val="00B16B4F"/>
    <w:rsid w:val="00B16CE7"/>
    <w:rsid w:val="00B239D6"/>
    <w:rsid w:val="00B27E0B"/>
    <w:rsid w:val="00B27FAA"/>
    <w:rsid w:val="00B30304"/>
    <w:rsid w:val="00B34501"/>
    <w:rsid w:val="00B376E6"/>
    <w:rsid w:val="00B419F8"/>
    <w:rsid w:val="00B461D1"/>
    <w:rsid w:val="00B46F0B"/>
    <w:rsid w:val="00B521BA"/>
    <w:rsid w:val="00B523DE"/>
    <w:rsid w:val="00B53DE3"/>
    <w:rsid w:val="00B56CB3"/>
    <w:rsid w:val="00B5789E"/>
    <w:rsid w:val="00B61006"/>
    <w:rsid w:val="00B717F0"/>
    <w:rsid w:val="00B760A6"/>
    <w:rsid w:val="00B812B0"/>
    <w:rsid w:val="00B917DF"/>
    <w:rsid w:val="00B918DF"/>
    <w:rsid w:val="00B92C83"/>
    <w:rsid w:val="00B95879"/>
    <w:rsid w:val="00B963E2"/>
    <w:rsid w:val="00BA15D9"/>
    <w:rsid w:val="00BA2901"/>
    <w:rsid w:val="00BA3E58"/>
    <w:rsid w:val="00BA4000"/>
    <w:rsid w:val="00BB78D4"/>
    <w:rsid w:val="00BC6EE1"/>
    <w:rsid w:val="00BE1F7E"/>
    <w:rsid w:val="00BE48D8"/>
    <w:rsid w:val="00BE5096"/>
    <w:rsid w:val="00BE6CE8"/>
    <w:rsid w:val="00BE73C0"/>
    <w:rsid w:val="00BF0263"/>
    <w:rsid w:val="00BF246F"/>
    <w:rsid w:val="00BF7C26"/>
    <w:rsid w:val="00C00015"/>
    <w:rsid w:val="00C015B2"/>
    <w:rsid w:val="00C0388D"/>
    <w:rsid w:val="00C17FC6"/>
    <w:rsid w:val="00C2168E"/>
    <w:rsid w:val="00C223B5"/>
    <w:rsid w:val="00C246FF"/>
    <w:rsid w:val="00C30A0B"/>
    <w:rsid w:val="00C33FDE"/>
    <w:rsid w:val="00C344D7"/>
    <w:rsid w:val="00C34C5F"/>
    <w:rsid w:val="00C37CD7"/>
    <w:rsid w:val="00C42D7C"/>
    <w:rsid w:val="00C44A01"/>
    <w:rsid w:val="00C457F3"/>
    <w:rsid w:val="00C52553"/>
    <w:rsid w:val="00C648BA"/>
    <w:rsid w:val="00C653A5"/>
    <w:rsid w:val="00C656C1"/>
    <w:rsid w:val="00C65F01"/>
    <w:rsid w:val="00C7689E"/>
    <w:rsid w:val="00C76B72"/>
    <w:rsid w:val="00C81A68"/>
    <w:rsid w:val="00C82A85"/>
    <w:rsid w:val="00C861E7"/>
    <w:rsid w:val="00C956D6"/>
    <w:rsid w:val="00C963B9"/>
    <w:rsid w:val="00CA62D9"/>
    <w:rsid w:val="00CA761A"/>
    <w:rsid w:val="00CB0B50"/>
    <w:rsid w:val="00CB5807"/>
    <w:rsid w:val="00CB63FB"/>
    <w:rsid w:val="00CB7C07"/>
    <w:rsid w:val="00CC3C8D"/>
    <w:rsid w:val="00CC5278"/>
    <w:rsid w:val="00CC65C3"/>
    <w:rsid w:val="00CE1463"/>
    <w:rsid w:val="00CE1BD9"/>
    <w:rsid w:val="00CE3FCA"/>
    <w:rsid w:val="00CE6981"/>
    <w:rsid w:val="00CF031B"/>
    <w:rsid w:val="00CF18AB"/>
    <w:rsid w:val="00CF5E7B"/>
    <w:rsid w:val="00CF7D13"/>
    <w:rsid w:val="00D230CA"/>
    <w:rsid w:val="00D251B7"/>
    <w:rsid w:val="00D2783F"/>
    <w:rsid w:val="00D34583"/>
    <w:rsid w:val="00D40784"/>
    <w:rsid w:val="00D42F14"/>
    <w:rsid w:val="00D46A73"/>
    <w:rsid w:val="00D47D9A"/>
    <w:rsid w:val="00D5013F"/>
    <w:rsid w:val="00D53A3A"/>
    <w:rsid w:val="00D56344"/>
    <w:rsid w:val="00D5713A"/>
    <w:rsid w:val="00D60408"/>
    <w:rsid w:val="00D63597"/>
    <w:rsid w:val="00D63EDB"/>
    <w:rsid w:val="00D70E59"/>
    <w:rsid w:val="00D73F56"/>
    <w:rsid w:val="00D7438E"/>
    <w:rsid w:val="00D80EBA"/>
    <w:rsid w:val="00D81010"/>
    <w:rsid w:val="00D86D68"/>
    <w:rsid w:val="00D915BE"/>
    <w:rsid w:val="00D96924"/>
    <w:rsid w:val="00D978F8"/>
    <w:rsid w:val="00DA00B9"/>
    <w:rsid w:val="00DA166C"/>
    <w:rsid w:val="00DA1948"/>
    <w:rsid w:val="00DA5C38"/>
    <w:rsid w:val="00DA5CFA"/>
    <w:rsid w:val="00DB30C8"/>
    <w:rsid w:val="00DB3C67"/>
    <w:rsid w:val="00DB405D"/>
    <w:rsid w:val="00DB68F8"/>
    <w:rsid w:val="00DC070D"/>
    <w:rsid w:val="00DD34C1"/>
    <w:rsid w:val="00DE36DA"/>
    <w:rsid w:val="00DE3A18"/>
    <w:rsid w:val="00DE5037"/>
    <w:rsid w:val="00DE510F"/>
    <w:rsid w:val="00DE5A93"/>
    <w:rsid w:val="00DE7679"/>
    <w:rsid w:val="00DF055A"/>
    <w:rsid w:val="00DF0864"/>
    <w:rsid w:val="00DF1459"/>
    <w:rsid w:val="00DF5EDF"/>
    <w:rsid w:val="00DF74C1"/>
    <w:rsid w:val="00E0305A"/>
    <w:rsid w:val="00E0309E"/>
    <w:rsid w:val="00E03101"/>
    <w:rsid w:val="00E03583"/>
    <w:rsid w:val="00E04E8D"/>
    <w:rsid w:val="00E05E31"/>
    <w:rsid w:val="00E14C17"/>
    <w:rsid w:val="00E15AEA"/>
    <w:rsid w:val="00E230D1"/>
    <w:rsid w:val="00E2594C"/>
    <w:rsid w:val="00E32714"/>
    <w:rsid w:val="00E33B1B"/>
    <w:rsid w:val="00E40DF2"/>
    <w:rsid w:val="00E41BCE"/>
    <w:rsid w:val="00E42309"/>
    <w:rsid w:val="00E430BB"/>
    <w:rsid w:val="00E43B9B"/>
    <w:rsid w:val="00E43E7E"/>
    <w:rsid w:val="00E5045E"/>
    <w:rsid w:val="00E505DF"/>
    <w:rsid w:val="00E53716"/>
    <w:rsid w:val="00E57E16"/>
    <w:rsid w:val="00E60A28"/>
    <w:rsid w:val="00E64D62"/>
    <w:rsid w:val="00E67CEE"/>
    <w:rsid w:val="00E76F43"/>
    <w:rsid w:val="00E84A4F"/>
    <w:rsid w:val="00E851D4"/>
    <w:rsid w:val="00E86AC9"/>
    <w:rsid w:val="00E91D92"/>
    <w:rsid w:val="00E9616A"/>
    <w:rsid w:val="00E962A5"/>
    <w:rsid w:val="00EA13C8"/>
    <w:rsid w:val="00EA14C9"/>
    <w:rsid w:val="00EA4B88"/>
    <w:rsid w:val="00EA5CA4"/>
    <w:rsid w:val="00EA7617"/>
    <w:rsid w:val="00EB024E"/>
    <w:rsid w:val="00EB3C01"/>
    <w:rsid w:val="00EB6553"/>
    <w:rsid w:val="00EC79EE"/>
    <w:rsid w:val="00ED76A6"/>
    <w:rsid w:val="00EE096C"/>
    <w:rsid w:val="00EF06F2"/>
    <w:rsid w:val="00EF263D"/>
    <w:rsid w:val="00EF3A11"/>
    <w:rsid w:val="00EF7E20"/>
    <w:rsid w:val="00F014EC"/>
    <w:rsid w:val="00F04A3F"/>
    <w:rsid w:val="00F06128"/>
    <w:rsid w:val="00F121B7"/>
    <w:rsid w:val="00F2032B"/>
    <w:rsid w:val="00F213A0"/>
    <w:rsid w:val="00F31922"/>
    <w:rsid w:val="00F31D5C"/>
    <w:rsid w:val="00F35DB3"/>
    <w:rsid w:val="00F402FB"/>
    <w:rsid w:val="00F418D9"/>
    <w:rsid w:val="00F4322A"/>
    <w:rsid w:val="00F472DF"/>
    <w:rsid w:val="00F55016"/>
    <w:rsid w:val="00F552EA"/>
    <w:rsid w:val="00F56BEF"/>
    <w:rsid w:val="00F61352"/>
    <w:rsid w:val="00F6603F"/>
    <w:rsid w:val="00F70279"/>
    <w:rsid w:val="00F70932"/>
    <w:rsid w:val="00F72016"/>
    <w:rsid w:val="00F739D3"/>
    <w:rsid w:val="00F753EC"/>
    <w:rsid w:val="00F774C4"/>
    <w:rsid w:val="00F77FE6"/>
    <w:rsid w:val="00F832E9"/>
    <w:rsid w:val="00F83345"/>
    <w:rsid w:val="00F90746"/>
    <w:rsid w:val="00F91DE8"/>
    <w:rsid w:val="00F97DBA"/>
    <w:rsid w:val="00FA0BDF"/>
    <w:rsid w:val="00FA1D8D"/>
    <w:rsid w:val="00FA427D"/>
    <w:rsid w:val="00FA6CFA"/>
    <w:rsid w:val="00FA739D"/>
    <w:rsid w:val="00FB0B82"/>
    <w:rsid w:val="00FB0B8F"/>
    <w:rsid w:val="00FB1518"/>
    <w:rsid w:val="00FB7CA8"/>
    <w:rsid w:val="00FC1BC9"/>
    <w:rsid w:val="00FC4FC7"/>
    <w:rsid w:val="00FC672F"/>
    <w:rsid w:val="00FD1A32"/>
    <w:rsid w:val="00FE0140"/>
    <w:rsid w:val="00FE08B2"/>
    <w:rsid w:val="00FE25B5"/>
    <w:rsid w:val="00FE2FFF"/>
    <w:rsid w:val="00FE30CC"/>
    <w:rsid w:val="00FE3844"/>
    <w:rsid w:val="00FE5C3B"/>
    <w:rsid w:val="00FF0EBC"/>
    <w:rsid w:val="00FF5D8F"/>
    <w:rsid w:val="00FF72BB"/>
    <w:rsid w:val="05F0234C"/>
    <w:rsid w:val="1EEC7A4A"/>
    <w:rsid w:val="21AE5D38"/>
    <w:rsid w:val="4FF02EB7"/>
    <w:rsid w:val="5C7B1749"/>
    <w:rsid w:val="65205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868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Normal"/>
    <w:link w:val="FooterChar"/>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rPr>
      <w:color w:val="0000FF"/>
      <w:u w:val="single"/>
    </w:rPr>
  </w:style>
  <w:style w:type="paragraph" w:styleId="NormalWeb">
    <w:name w:val="Normal (Web)"/>
    <w:aliases w:val="Normal (Web) Char"/>
    <w:basedOn w:val="Normal"/>
    <w:link w:val="NormalWebChar1"/>
    <w:uiPriority w:val="99"/>
    <w:qFormat/>
    <w:pPr>
      <w:spacing w:before="100" w:beforeAutospacing="1" w:after="100" w:afterAutospacing="1"/>
    </w:pPr>
  </w:style>
  <w:style w:type="character" w:styleId="PageNumber">
    <w:name w:val="page number"/>
    <w:basedOn w:val="DefaultParagraphFont"/>
  </w:style>
  <w:style w:type="character" w:customStyle="1" w:styleId="FooterChar">
    <w:name w:val="Footer Char"/>
    <w:link w:val="Footer"/>
    <w:qFormat/>
    <w:locked/>
    <w:rPr>
      <w:sz w:val="24"/>
      <w:szCs w:val="24"/>
      <w:lang w:bidi="ar-SA"/>
    </w:rPr>
  </w:style>
  <w:style w:type="character" w:customStyle="1" w:styleId="BodyTextChar1">
    <w:name w:val="Body Text Char1"/>
    <w:qFormat/>
    <w:rPr>
      <w:sz w:val="27"/>
      <w:szCs w:val="27"/>
      <w:shd w:val="clear" w:color="auto" w:fill="FFFFFF"/>
    </w:rPr>
  </w:style>
  <w:style w:type="character" w:customStyle="1" w:styleId="fontstyle01">
    <w:name w:val="fontstyle01"/>
    <w:qFormat/>
    <w:rPr>
      <w:rFonts w:ascii="Times New Roman" w:hAnsi="Times New Roman" w:cs="Times New Roman" w:hint="default"/>
      <w:color w:val="000000"/>
      <w:sz w:val="28"/>
      <w:szCs w:val="28"/>
    </w:rPr>
  </w:style>
  <w:style w:type="paragraph" w:customStyle="1" w:styleId="CharChar">
    <w:name w:val="Char Char"/>
    <w:basedOn w:val="Normal"/>
    <w:pPr>
      <w:spacing w:after="160" w:line="240" w:lineRule="exact"/>
    </w:pPr>
    <w:rPr>
      <w:rFonts w:ascii="Tahoma" w:hAnsi="Tahoma" w:cs="Tahoma"/>
      <w:sz w:val="20"/>
      <w:szCs w:val="20"/>
    </w:rPr>
  </w:style>
  <w:style w:type="paragraph" w:customStyle="1" w:styleId="CharCharCharCharCharCharCharCharCharChar">
    <w:name w:val="Char Char Char Char Char Char Char Char Char Char"/>
    <w:basedOn w:val="Normal"/>
    <w:pPr>
      <w:spacing w:after="160" w:line="240" w:lineRule="exact"/>
    </w:pPr>
    <w:rPr>
      <w:rFonts w:ascii="Verdana" w:hAnsi="Verdana" w:cs="Verdana"/>
      <w:sz w:val="20"/>
      <w:szCs w:val="20"/>
    </w:rPr>
  </w:style>
  <w:style w:type="character" w:customStyle="1" w:styleId="BalloonTextChar">
    <w:name w:val="Balloon Text Char"/>
    <w:link w:val="BalloonText"/>
    <w:rPr>
      <w:rFonts w:ascii="Segoe UI" w:hAnsi="Segoe UI" w:cs="Segoe UI"/>
      <w:sz w:val="18"/>
      <w:szCs w:val="18"/>
    </w:rPr>
  </w:style>
  <w:style w:type="paragraph" w:customStyle="1" w:styleId="CharCharCharCharCharCharCharCharCharChar0">
    <w:name w:val="Char Char Char Char Char Char Char Char Char Char"/>
    <w:basedOn w:val="Normal"/>
    <w:autoRedefine/>
    <w:rsid w:val="00AA6211"/>
    <w:pPr>
      <w:spacing w:after="160" w:line="240" w:lineRule="exact"/>
    </w:pPr>
    <w:rPr>
      <w:rFonts w:ascii="Verdana" w:hAnsi="Verdana" w:cs="Verdana"/>
      <w:sz w:val="20"/>
      <w:szCs w:val="20"/>
    </w:rPr>
  </w:style>
  <w:style w:type="paragraph" w:styleId="ListParagraph">
    <w:name w:val="List Paragraph"/>
    <w:basedOn w:val="Normal"/>
    <w:uiPriority w:val="34"/>
    <w:qFormat/>
    <w:rsid w:val="001B4479"/>
    <w:pPr>
      <w:ind w:left="720"/>
      <w:contextualSpacing/>
    </w:pPr>
    <w:rPr>
      <w:sz w:val="26"/>
      <w:szCs w:val="26"/>
    </w:rPr>
  </w:style>
  <w:style w:type="character" w:customStyle="1" w:styleId="NormalWebChar1">
    <w:name w:val="Normal (Web) Char1"/>
    <w:aliases w:val="Normal (Web) Char Char"/>
    <w:link w:val="NormalWeb"/>
    <w:uiPriority w:val="99"/>
    <w:locked/>
    <w:rsid w:val="00093F5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Normal"/>
    <w:link w:val="FooterChar"/>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rPr>
      <w:color w:val="0000FF"/>
      <w:u w:val="single"/>
    </w:rPr>
  </w:style>
  <w:style w:type="paragraph" w:styleId="NormalWeb">
    <w:name w:val="Normal (Web)"/>
    <w:aliases w:val="Normal (Web) Char"/>
    <w:basedOn w:val="Normal"/>
    <w:link w:val="NormalWebChar1"/>
    <w:uiPriority w:val="99"/>
    <w:qFormat/>
    <w:pPr>
      <w:spacing w:before="100" w:beforeAutospacing="1" w:after="100" w:afterAutospacing="1"/>
    </w:pPr>
  </w:style>
  <w:style w:type="character" w:styleId="PageNumber">
    <w:name w:val="page number"/>
    <w:basedOn w:val="DefaultParagraphFont"/>
  </w:style>
  <w:style w:type="character" w:customStyle="1" w:styleId="FooterChar">
    <w:name w:val="Footer Char"/>
    <w:link w:val="Footer"/>
    <w:qFormat/>
    <w:locked/>
    <w:rPr>
      <w:sz w:val="24"/>
      <w:szCs w:val="24"/>
      <w:lang w:bidi="ar-SA"/>
    </w:rPr>
  </w:style>
  <w:style w:type="character" w:customStyle="1" w:styleId="BodyTextChar1">
    <w:name w:val="Body Text Char1"/>
    <w:qFormat/>
    <w:rPr>
      <w:sz w:val="27"/>
      <w:szCs w:val="27"/>
      <w:shd w:val="clear" w:color="auto" w:fill="FFFFFF"/>
    </w:rPr>
  </w:style>
  <w:style w:type="character" w:customStyle="1" w:styleId="fontstyle01">
    <w:name w:val="fontstyle01"/>
    <w:qFormat/>
    <w:rPr>
      <w:rFonts w:ascii="Times New Roman" w:hAnsi="Times New Roman" w:cs="Times New Roman" w:hint="default"/>
      <w:color w:val="000000"/>
      <w:sz w:val="28"/>
      <w:szCs w:val="28"/>
    </w:rPr>
  </w:style>
  <w:style w:type="paragraph" w:customStyle="1" w:styleId="CharChar">
    <w:name w:val="Char Char"/>
    <w:basedOn w:val="Normal"/>
    <w:pPr>
      <w:spacing w:after="160" w:line="240" w:lineRule="exact"/>
    </w:pPr>
    <w:rPr>
      <w:rFonts w:ascii="Tahoma" w:hAnsi="Tahoma" w:cs="Tahoma"/>
      <w:sz w:val="20"/>
      <w:szCs w:val="20"/>
    </w:rPr>
  </w:style>
  <w:style w:type="paragraph" w:customStyle="1" w:styleId="CharCharCharCharCharCharCharCharCharChar">
    <w:name w:val="Char Char Char Char Char Char Char Char Char Char"/>
    <w:basedOn w:val="Normal"/>
    <w:pPr>
      <w:spacing w:after="160" w:line="240" w:lineRule="exact"/>
    </w:pPr>
    <w:rPr>
      <w:rFonts w:ascii="Verdana" w:hAnsi="Verdana" w:cs="Verdana"/>
      <w:sz w:val="20"/>
      <w:szCs w:val="20"/>
    </w:rPr>
  </w:style>
  <w:style w:type="character" w:customStyle="1" w:styleId="BalloonTextChar">
    <w:name w:val="Balloon Text Char"/>
    <w:link w:val="BalloonText"/>
    <w:rPr>
      <w:rFonts w:ascii="Segoe UI" w:hAnsi="Segoe UI" w:cs="Segoe UI"/>
      <w:sz w:val="18"/>
      <w:szCs w:val="18"/>
    </w:rPr>
  </w:style>
  <w:style w:type="paragraph" w:customStyle="1" w:styleId="CharCharCharCharCharCharCharCharCharChar0">
    <w:name w:val="Char Char Char Char Char Char Char Char Char Char"/>
    <w:basedOn w:val="Normal"/>
    <w:autoRedefine/>
    <w:rsid w:val="00AA6211"/>
    <w:pPr>
      <w:spacing w:after="160" w:line="240" w:lineRule="exact"/>
    </w:pPr>
    <w:rPr>
      <w:rFonts w:ascii="Verdana" w:hAnsi="Verdana" w:cs="Verdana"/>
      <w:sz w:val="20"/>
      <w:szCs w:val="20"/>
    </w:rPr>
  </w:style>
  <w:style w:type="paragraph" w:styleId="ListParagraph">
    <w:name w:val="List Paragraph"/>
    <w:basedOn w:val="Normal"/>
    <w:uiPriority w:val="34"/>
    <w:qFormat/>
    <w:rsid w:val="001B4479"/>
    <w:pPr>
      <w:ind w:left="720"/>
      <w:contextualSpacing/>
    </w:pPr>
    <w:rPr>
      <w:sz w:val="26"/>
      <w:szCs w:val="26"/>
    </w:rPr>
  </w:style>
  <w:style w:type="character" w:customStyle="1" w:styleId="NormalWebChar1">
    <w:name w:val="Normal (Web) Char1"/>
    <w:aliases w:val="Normal (Web) Char Char"/>
    <w:link w:val="NormalWeb"/>
    <w:uiPriority w:val="99"/>
    <w:locked/>
    <w:rsid w:val="00093F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UBND THÀNH PHỐ CẦN THƠ</vt:lpstr>
    </vt:vector>
  </TitlesOfParts>
  <Company>HOME</Company>
  <LinksUpToDate>false</LinksUpToDate>
  <CharactersWithSpaces>21348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CẦN THƠ</dc:title>
  <dc:creator>User</dc:creator>
  <cp:lastModifiedBy>ADMIN</cp:lastModifiedBy>
  <cp:revision>46</cp:revision>
  <cp:lastPrinted>2024-01-11T06:44:00Z</cp:lastPrinted>
  <dcterms:created xsi:type="dcterms:W3CDTF">2023-08-29T03:11:00Z</dcterms:created>
  <dcterms:modified xsi:type="dcterms:W3CDTF">2024-04-17T09:19:00Z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ED7AD3D58CE543D686F6A28C165762D5</vt:lpwstr>
  </property>
</Properties>
</file>